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1F5" w:rsidRDefault="00366DC3" w:rsidP="009441F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2545">
        <w:rPr>
          <w:rFonts w:ascii="Times New Roman" w:eastAsia="Times New Roman" w:hAnsi="Times New Roman"/>
          <w:caps/>
          <w:sz w:val="24"/>
          <w:szCs w:val="24"/>
          <w:lang w:eastAsia="ru-RU"/>
        </w:rPr>
        <w:t>минобрнауки</w:t>
      </w:r>
      <w:r w:rsidR="009441F5" w:rsidRPr="004F6998"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РОССИИ</w:t>
      </w:r>
    </w:p>
    <w:p w:rsidR="009441F5" w:rsidRPr="00DB597C" w:rsidRDefault="009441F5" w:rsidP="009441F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9441F5" w:rsidRPr="00DB597C" w:rsidRDefault="009441F5" w:rsidP="009441F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9441F5" w:rsidRPr="00DB597C" w:rsidRDefault="009441F5" w:rsidP="009441F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9441F5" w:rsidRPr="00DB597C" w:rsidRDefault="009441F5" w:rsidP="009441F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:rsidR="009441F5" w:rsidRPr="00DB597C" w:rsidRDefault="009441F5" w:rsidP="009441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41F5" w:rsidRPr="00DB597C" w:rsidRDefault="009441F5" w:rsidP="009441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41F5" w:rsidRPr="00DB597C" w:rsidRDefault="009441F5" w:rsidP="009441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41F5" w:rsidRPr="00DB597C" w:rsidRDefault="009441F5" w:rsidP="009441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41F5" w:rsidRPr="00DB597C" w:rsidRDefault="009441F5" w:rsidP="009441F5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41F5" w:rsidRPr="004F6998" w:rsidRDefault="009441F5" w:rsidP="009441F5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4F6998"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УТВЕРЖДЕНО </w:t>
      </w:r>
    </w:p>
    <w:p w:rsidR="009441F5" w:rsidRPr="004F6998" w:rsidRDefault="009441F5" w:rsidP="009441F5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4F6998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Решением Ученого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4F6998">
        <w:rPr>
          <w:rFonts w:ascii="Times New Roman" w:eastAsia="Times New Roman" w:hAnsi="Times New Roman"/>
          <w:sz w:val="24"/>
          <w:szCs w:val="24"/>
          <w:lang w:eastAsia="ru-RU"/>
        </w:rPr>
        <w:t xml:space="preserve">совета </w:t>
      </w:r>
    </w:p>
    <w:p w:rsidR="009441F5" w:rsidRPr="004F6998" w:rsidRDefault="009441F5" w:rsidP="009441F5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4F6998">
        <w:rPr>
          <w:rFonts w:ascii="Times New Roman" w:eastAsia="Times New Roman" w:hAnsi="Times New Roman"/>
          <w:sz w:val="24"/>
          <w:szCs w:val="24"/>
          <w:lang w:eastAsia="ru-RU"/>
        </w:rPr>
        <w:t>Протокол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6</w:t>
      </w:r>
    </w:p>
    <w:p w:rsidR="009441F5" w:rsidRPr="00DB597C" w:rsidRDefault="009441F5" w:rsidP="009441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4F6998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22</w:t>
      </w:r>
      <w:r w:rsidRPr="004F6998">
        <w:rPr>
          <w:rFonts w:ascii="Times New Roman" w:eastAsia="Times New Roman" w:hAnsi="Times New Roman"/>
          <w:sz w:val="24"/>
          <w:szCs w:val="24"/>
          <w:lang w:eastAsia="ru-RU"/>
        </w:rPr>
        <w:t xml:space="preserve">»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февраля 2019</w:t>
      </w:r>
      <w:r w:rsidRPr="004F6998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DB597C" w:rsidRPr="00DB597C" w:rsidRDefault="00DB597C" w:rsidP="00A81E3D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:rsidR="00DB597C" w:rsidRPr="00DB597C" w:rsidRDefault="00DB597C" w:rsidP="00A81E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A81E3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</w:t>
      </w:r>
    </w:p>
    <w:p w:rsidR="00DB597C" w:rsidRPr="00DB597C" w:rsidRDefault="00DB597C" w:rsidP="00A81E3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A81E3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DB597C" w:rsidRDefault="00DB597C" w:rsidP="00A81E3D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программа </w:t>
      </w:r>
      <w:r w:rsidR="00C642E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дисциплины</w:t>
      </w:r>
    </w:p>
    <w:p w:rsidR="002E69A6" w:rsidRPr="002E69A6" w:rsidRDefault="002E69A6" w:rsidP="00A81E3D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2E69A6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2E69A6"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>Общая физическая подготовка (Круговая тренировка)</w:t>
      </w:r>
      <w:r w:rsidRPr="002E69A6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DB597C" w:rsidRPr="00DB597C" w:rsidRDefault="00DB597C" w:rsidP="00A81E3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C4317" w:rsidRPr="000105F4" w:rsidRDefault="00DC4317" w:rsidP="00A81E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5F4"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Направления подготовки: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для всех направлений подготовки</w:t>
      </w:r>
    </w:p>
    <w:p w:rsidR="00DC4317" w:rsidRPr="000105F4" w:rsidRDefault="00DC4317" w:rsidP="00A81E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5F4">
        <w:rPr>
          <w:rFonts w:ascii="Times New Roman" w:eastAsia="Times New Roman" w:hAnsi="Times New Roman"/>
          <w:sz w:val="24"/>
          <w:szCs w:val="24"/>
          <w:lang w:eastAsia="ru-RU"/>
        </w:rPr>
        <w:t>Профиль - для всех профилей подготовки</w:t>
      </w:r>
    </w:p>
    <w:p w:rsidR="00DC4317" w:rsidRPr="000105F4" w:rsidRDefault="00DC4317" w:rsidP="00A81E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5F4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очная </w:t>
      </w:r>
    </w:p>
    <w:p w:rsidR="00ED74B9" w:rsidRDefault="00DC4317" w:rsidP="00A81E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дисциплины – 328 часов.</w:t>
      </w:r>
    </w:p>
    <w:p w:rsidR="00ED74B9" w:rsidRDefault="00ED74B9" w:rsidP="00A81E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74B9" w:rsidRPr="00DB597C" w:rsidRDefault="00ED74B9" w:rsidP="00A81E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74B9" w:rsidRPr="00DB597C" w:rsidRDefault="00ED74B9" w:rsidP="00A81E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/>
      </w:tblPr>
      <w:tblGrid>
        <w:gridCol w:w="7262"/>
        <w:gridCol w:w="2171"/>
      </w:tblGrid>
      <w:tr w:rsidR="00ED74B9" w:rsidRPr="00DB597C" w:rsidTr="008844DA">
        <w:trPr>
          <w:trHeight w:hRule="exact" w:val="410"/>
        </w:trPr>
        <w:tc>
          <w:tcPr>
            <w:tcW w:w="7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74B9" w:rsidRPr="00DB597C" w:rsidRDefault="00ED74B9" w:rsidP="00A81E3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Трудоемкость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74B9" w:rsidRPr="00DB597C" w:rsidRDefault="00ED74B9" w:rsidP="00A81E3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8844DA" w:rsidRPr="00DB597C" w:rsidTr="008844DA">
        <w:trPr>
          <w:trHeight w:hRule="exact" w:val="410"/>
        </w:trPr>
        <w:tc>
          <w:tcPr>
            <w:tcW w:w="7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44DA" w:rsidRPr="00DB597C" w:rsidRDefault="008844DA" w:rsidP="00A81E3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44DA" w:rsidRPr="00DB597C" w:rsidRDefault="008844DA" w:rsidP="00A81E3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  <w:tr w:rsidR="008844DA" w:rsidRPr="00DB597C" w:rsidTr="008844DA">
        <w:trPr>
          <w:trHeight w:hRule="exact" w:val="355"/>
        </w:trPr>
        <w:tc>
          <w:tcPr>
            <w:tcW w:w="7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44DA" w:rsidRPr="00DB597C" w:rsidRDefault="008844DA" w:rsidP="00A81E3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онтактная работа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44DA" w:rsidRPr="00DB597C" w:rsidRDefault="008844DA" w:rsidP="00A81E3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  <w:tr w:rsidR="008844DA" w:rsidRPr="00DB597C" w:rsidTr="008844DA">
        <w:trPr>
          <w:trHeight w:hRule="exact" w:val="428"/>
        </w:trPr>
        <w:tc>
          <w:tcPr>
            <w:tcW w:w="7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44DA" w:rsidRPr="00DB597C" w:rsidRDefault="008844DA" w:rsidP="00A81E3D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аудиторная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44DA" w:rsidRPr="00DB597C" w:rsidRDefault="008844DA" w:rsidP="00A81E3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  <w:tr w:rsidR="008844DA" w:rsidRPr="00DB597C" w:rsidTr="008844DA">
        <w:trPr>
          <w:trHeight w:hRule="exact" w:val="428"/>
        </w:trPr>
        <w:tc>
          <w:tcPr>
            <w:tcW w:w="7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44DA" w:rsidRPr="00DB597C" w:rsidRDefault="008844DA" w:rsidP="00A81E3D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СР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44DA" w:rsidRPr="00DB597C" w:rsidRDefault="008844DA" w:rsidP="00A81E3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8844DA" w:rsidRPr="00DB597C" w:rsidTr="008844DA">
        <w:trPr>
          <w:trHeight w:hRule="exact" w:val="352"/>
        </w:trPr>
        <w:tc>
          <w:tcPr>
            <w:tcW w:w="7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44DA" w:rsidRPr="00DB597C" w:rsidRDefault="008844DA" w:rsidP="00A81E3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44DA" w:rsidRPr="00DB597C" w:rsidRDefault="008844DA" w:rsidP="00A81E3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8844DA" w:rsidRPr="00DB597C" w:rsidTr="008844DA">
        <w:trPr>
          <w:trHeight w:hRule="exact" w:val="352"/>
        </w:trPr>
        <w:tc>
          <w:tcPr>
            <w:tcW w:w="7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44DA" w:rsidRPr="00DB597C" w:rsidRDefault="008844DA" w:rsidP="00A81E3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44DA" w:rsidRPr="00DB597C" w:rsidRDefault="008844DA" w:rsidP="00A81E3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Зачет </w:t>
            </w:r>
          </w:p>
        </w:tc>
      </w:tr>
    </w:tbl>
    <w:p w:rsidR="00ED74B9" w:rsidRPr="00DB597C" w:rsidRDefault="00ED74B9" w:rsidP="00A81E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74B9" w:rsidRDefault="00ED74B9" w:rsidP="00A81E3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74B9" w:rsidRDefault="00ED74B9" w:rsidP="00A81E3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74B9" w:rsidRDefault="00ED74B9" w:rsidP="00A81E3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41F5" w:rsidRDefault="009441F5" w:rsidP="00A81E3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41F5" w:rsidRDefault="009441F5" w:rsidP="00A81E3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A81E3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DB597C" w:rsidRPr="00DB597C" w:rsidRDefault="00A81E3D" w:rsidP="00A81E3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2019</w:t>
      </w:r>
      <w:r w:rsidR="00DB597C"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9441F5" w:rsidRDefault="00DB597C" w:rsidP="009441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="009441F5"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Программа </w:t>
      </w:r>
      <w:r w:rsidR="009441F5">
        <w:rPr>
          <w:rFonts w:ascii="Times New Roman" w:eastAsia="Times New Roman" w:hAnsi="Times New Roman"/>
          <w:sz w:val="24"/>
          <w:szCs w:val="24"/>
          <w:lang w:eastAsia="ru-RU"/>
        </w:rPr>
        <w:t>дисциплины</w:t>
      </w:r>
      <w:r w:rsidR="009441F5"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441F5" w:rsidRPr="00090705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="00010C6D">
        <w:rPr>
          <w:rFonts w:ascii="Times New Roman" w:eastAsia="Times New Roman" w:hAnsi="Times New Roman"/>
          <w:b/>
          <w:sz w:val="24"/>
          <w:szCs w:val="24"/>
          <w:lang w:eastAsia="ru-RU"/>
        </w:rPr>
        <w:t>Общая физическая подготовка (груговая тренировка)</w:t>
      </w:r>
      <w:r w:rsidR="009441F5" w:rsidRPr="00090705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  <w:r w:rsidR="009441F5"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разработана на основе:</w:t>
      </w:r>
    </w:p>
    <w:p w:rsidR="009441F5" w:rsidRPr="0007146B" w:rsidRDefault="009441F5" w:rsidP="009441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41F5" w:rsidRDefault="009441F5" w:rsidP="009441F5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1EB9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высшего образования по направлению подготовки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44.03.02 Психолого-педагогическое образование утв.22 февраля 2018 г. № 122;</w:t>
      </w:r>
    </w:p>
    <w:p w:rsidR="009441F5" w:rsidRPr="00EB1EB9" w:rsidRDefault="009441F5" w:rsidP="009441F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1EB9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Профессионального стандарта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педагог-психолог, утв. от 24 июля 2015 №514н</w:t>
      </w:r>
      <w:r w:rsidRPr="003805C6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9441F5" w:rsidRDefault="009441F5" w:rsidP="009441F5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eastAsia="Times New Roman" w:hAnsi="Times New Roman"/>
          <w:sz w:val="24"/>
          <w:lang w:eastAsia="ru-RU"/>
        </w:rPr>
      </w:pPr>
      <w:r w:rsidRPr="00EB1EB9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</w:t>
      </w:r>
      <w:r w:rsidR="00366DC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44.03.02 Психолого-педагогическое образование</w:t>
      </w:r>
      <w:r w:rsidR="00366DC3">
        <w:rPr>
          <w:rFonts w:ascii="Times New Roman" w:eastAsia="Times New Roman" w:hAnsi="Times New Roman"/>
          <w:sz w:val="24"/>
          <w:szCs w:val="24"/>
          <w:lang w:eastAsia="ru-RU"/>
        </w:rPr>
        <w:t xml:space="preserve">, профиль </w:t>
      </w:r>
      <w:r w:rsidRPr="008A0950">
        <w:rPr>
          <w:rFonts w:ascii="Times New Roman" w:eastAsia="Times New Roman" w:hAnsi="Times New Roman"/>
          <w:sz w:val="24"/>
          <w:szCs w:val="24"/>
          <w:lang w:eastAsia="ru-RU"/>
        </w:rPr>
        <w:t>Психология и педагогика дошкольного образования</w:t>
      </w:r>
      <w:r w:rsidRPr="00AA7754">
        <w:rPr>
          <w:rFonts w:ascii="Times New Roman" w:eastAsia="Times New Roman" w:hAnsi="Times New Roman"/>
          <w:sz w:val="24"/>
          <w:szCs w:val="24"/>
          <w:lang w:eastAsia="ru-RU"/>
        </w:rPr>
        <w:t>, утв. решением Ученого совета НГПУ им. К. Минина от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22» февраля 2019</w:t>
      </w:r>
      <w:r w:rsidRPr="00AA7754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протокол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№6</w:t>
      </w:r>
      <w:r w:rsidRPr="00AA7754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441F5" w:rsidRDefault="009441F5" w:rsidP="009441F5">
      <w:pPr>
        <w:spacing w:before="120" w:after="120" w:line="240" w:lineRule="auto"/>
        <w:ind w:left="720"/>
        <w:jc w:val="both"/>
        <w:rPr>
          <w:rFonts w:ascii="Times New Roman" w:eastAsia="Times New Roman" w:hAnsi="Times New Roman"/>
          <w:sz w:val="24"/>
          <w:lang w:eastAsia="ru-RU"/>
        </w:rPr>
      </w:pPr>
    </w:p>
    <w:p w:rsidR="009441F5" w:rsidRDefault="009441F5" w:rsidP="009441F5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9441F5" w:rsidRPr="00DB597C" w:rsidRDefault="009441F5" w:rsidP="009441F5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>Программу составил(а)</w:t>
      </w:r>
      <w:r w:rsidRPr="00CF7BF3">
        <w:rPr>
          <w:rFonts w:ascii="Times New Roman" w:eastAsia="Times New Roman" w:hAnsi="Times New Roman"/>
          <w:sz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lang w:eastAsia="ru-RU"/>
        </w:rPr>
        <w:t>_</w:t>
      </w:r>
      <w:r>
        <w:rPr>
          <w:rFonts w:ascii="Times New Roman" w:eastAsia="Times New Roman" w:hAnsi="Times New Roman"/>
          <w:sz w:val="24"/>
          <w:u w:val="single"/>
          <w:lang w:eastAsia="ru-RU"/>
        </w:rPr>
        <w:t>доцент Кузнецов В.А..</w:t>
      </w:r>
      <w:r>
        <w:rPr>
          <w:rFonts w:ascii="Times New Roman" w:eastAsia="Times New Roman" w:hAnsi="Times New Roman"/>
          <w:sz w:val="24"/>
          <w:lang w:eastAsia="ru-RU"/>
        </w:rPr>
        <w:t>________________________</w:t>
      </w:r>
    </w:p>
    <w:p w:rsidR="009441F5" w:rsidRPr="00DB597C" w:rsidRDefault="009441F5" w:rsidP="009441F5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9441F5" w:rsidRPr="00DB597C" w:rsidRDefault="009441F5" w:rsidP="009441F5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41F5" w:rsidRDefault="009441F5" w:rsidP="009441F5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41F5" w:rsidRDefault="009441F5" w:rsidP="009441F5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41F5" w:rsidRDefault="009441F5" w:rsidP="009441F5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Одобрена на заседании кафедры физической культуры (пр. № 5 от 23 января 2019 г.)</w:t>
      </w:r>
    </w:p>
    <w:p w:rsidR="009441F5" w:rsidRPr="00832081" w:rsidRDefault="009441F5" w:rsidP="009441F5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0B9E">
        <w:rPr>
          <w:rFonts w:ascii="Times New Roman" w:eastAsia="Times New Roman" w:hAnsi="Times New Roman"/>
          <w:sz w:val="24"/>
          <w:szCs w:val="24"/>
          <w:lang w:eastAsia="ru-RU"/>
        </w:rPr>
        <w:t>Зав. кафедрой _____________________________/А.Б.Смирнов/</w:t>
      </w:r>
    </w:p>
    <w:p w:rsidR="00AB119D" w:rsidRPr="008534B8" w:rsidRDefault="00832081" w:rsidP="009441F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3208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  <w:r w:rsidR="00AB119D" w:rsidRPr="008534B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1. Пояснительная записка</w:t>
      </w:r>
    </w:p>
    <w:p w:rsidR="00AB119D" w:rsidRPr="008534B8" w:rsidRDefault="00AB119D" w:rsidP="00A81E3D">
      <w:pPr>
        <w:widowControl w:val="0"/>
        <w:spacing w:after="0" w:line="240" w:lineRule="auto"/>
        <w:ind w:right="20"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 w:rsidRPr="008534B8">
        <w:rPr>
          <w:rFonts w:ascii="Times New Roman" w:eastAsia="Times New Roman" w:hAnsi="Times New Roman"/>
          <w:sz w:val="24"/>
          <w:szCs w:val="24"/>
          <w:lang w:eastAsia="ru-RU"/>
        </w:rPr>
        <w:t>Изучение дисциплины является обязательной составной частью обучения и профессиональной подготовки обучающихся. Оно направлено на формирование устойчивой потребности в физическом совершенствовании, укреплении здоровья, на улучшение физической и профессионально-прикладной подготовленности студентов, приобретение личного опыта использования физкультурно-спортивной деятельности для повышения своих функциональных и двигательных возможностей, для достижения личных и профессиональных целей.</w:t>
      </w:r>
    </w:p>
    <w:p w:rsidR="00AB119D" w:rsidRDefault="00AB119D" w:rsidP="00A81E3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34B8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Основная адресная группа формируется из студентов готовых на реализацию своего потенциала в сфере физической культуры в своей предстоящей профессиональной деятельности (будущие учителя-предметники, педагогические работники учреждений дополнительного образования и т.д.). </w:t>
      </w:r>
    </w:p>
    <w:p w:rsidR="00AB119D" w:rsidRPr="00C11300" w:rsidRDefault="00AB119D" w:rsidP="00A81E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11300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 w:rsidRPr="00C113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Pr="004265E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Общая физическая подготовка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(круговая тренировка)</w:t>
      </w:r>
      <w:r w:rsidRPr="00C113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 w:rsidRPr="00C11300">
        <w:rPr>
          <w:rFonts w:ascii="Times New Roman" w:eastAsia="Times New Roman" w:hAnsi="Times New Roman"/>
          <w:sz w:val="24"/>
          <w:szCs w:val="24"/>
          <w:lang w:eastAsia="ru-RU"/>
        </w:rPr>
        <w:t xml:space="preserve">изучается на 1,2,3 курсах универсального бакалавриата </w:t>
      </w:r>
      <w:r w:rsidRPr="00C11300">
        <w:rPr>
          <w:rFonts w:ascii="Times New Roman" w:eastAsia="Times New Roman" w:hAnsi="Times New Roman"/>
          <w:bCs/>
          <w:sz w:val="24"/>
          <w:szCs w:val="24"/>
          <w:lang w:eastAsia="ru-RU"/>
        </w:rPr>
        <w:t>в объеме 328 академических часов. Указанные часы являются обязательными для освоения и в зачетные единицы не переводятся.</w:t>
      </w:r>
    </w:p>
    <w:p w:rsidR="00AB119D" w:rsidRPr="00DB597C" w:rsidRDefault="00AB119D" w:rsidP="00A81E3D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AB119D" w:rsidRDefault="00AB119D" w:rsidP="00A81E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:rsidR="00AB119D" w:rsidRDefault="00AB119D" w:rsidP="00A81E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132B"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 w:rsidRPr="00072200">
        <w:t xml:space="preserve"> </w:t>
      </w:r>
      <w:r w:rsidR="00BC48E2" w:rsidRPr="00BC48E2">
        <w:rPr>
          <w:rFonts w:ascii="Times New Roman" w:eastAsia="Times New Roman" w:hAnsi="Times New Roman"/>
          <w:sz w:val="28"/>
          <w:szCs w:val="28"/>
          <w:lang w:eastAsia="ru-RU"/>
        </w:rPr>
        <w:t>Б1.В.ДВ.01.01</w:t>
      </w:r>
      <w:bookmarkStart w:id="0" w:name="_GoBack"/>
      <w:bookmarkEnd w:id="0"/>
    </w:p>
    <w:p w:rsidR="00AB119D" w:rsidRDefault="00AB119D" w:rsidP="00A81E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 w:rsidR="00AB119D" w:rsidRPr="00006112" w:rsidRDefault="00AB119D" w:rsidP="00A81E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 знания и умения, пол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ученные при освоении предмета «Ф</w:t>
      </w: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изическая культура» в общеобразовательной школе.</w:t>
      </w:r>
    </w:p>
    <w:p w:rsidR="00AB119D" w:rsidRPr="00ED74B9" w:rsidRDefault="00AB119D" w:rsidP="00A81E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2.2. Дисциплины и практики, для которых освоение данной дисциплины необходимо как предшествующее:</w:t>
      </w:r>
    </w:p>
    <w:p w:rsidR="00AB119D" w:rsidRPr="00A32456" w:rsidRDefault="00AB119D" w:rsidP="00A81E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Оздоровительная аэробика</w:t>
      </w:r>
    </w:p>
    <w:p w:rsidR="00AB119D" w:rsidRPr="00A32456" w:rsidRDefault="00AB119D" w:rsidP="00A81E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Атлетическая</w:t>
      </w: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гимнастика</w:t>
      </w:r>
    </w:p>
    <w:p w:rsidR="00AB119D" w:rsidRPr="00A32456" w:rsidRDefault="00AB119D" w:rsidP="00A81E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Спортивные игры</w:t>
      </w:r>
    </w:p>
    <w:p w:rsidR="00AB119D" w:rsidRDefault="00AB119D" w:rsidP="00A81E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Легкая атлетика</w:t>
      </w:r>
    </w:p>
    <w:p w:rsidR="00AB119D" w:rsidRDefault="00AB119D" w:rsidP="00A81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B119D" w:rsidRPr="008534B8" w:rsidRDefault="00AB119D" w:rsidP="00A81E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  <w:r w:rsidRPr="008534B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Цели и задачи</w:t>
      </w:r>
    </w:p>
    <w:p w:rsidR="00AB119D" w:rsidRPr="00E52A9F" w:rsidRDefault="00AB119D" w:rsidP="00A81E3D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8534B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Цель дисциплины - </w:t>
      </w:r>
      <w:r w:rsidRPr="00E52A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создание условий для оказания благоприятного воздействия на укрепление здоровья и дальнейшего вовлечения в активные занятия физической культурой и спортом средствами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общей физической подготовки</w:t>
      </w:r>
      <w:r w:rsidRPr="00E52A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AB119D" w:rsidRPr="008534B8" w:rsidRDefault="00AB119D" w:rsidP="00A81E3D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8534B8">
        <w:rPr>
          <w:rFonts w:ascii="Times New Roman" w:hAnsi="Times New Roman"/>
          <w:i/>
          <w:sz w:val="24"/>
          <w:szCs w:val="24"/>
        </w:rPr>
        <w:t>Задачи дисциплины:</w:t>
      </w:r>
    </w:p>
    <w:p w:rsidR="00AB119D" w:rsidRPr="007745BA" w:rsidRDefault="00AB119D" w:rsidP="00A81E3D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7745BA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- </w:t>
      </w:r>
      <w:r w:rsidRPr="007745B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содействовать гармоничному физическому развитию, воспитывать ценностные ориентации на здоровый образ жизни;</w:t>
      </w:r>
      <w:r w:rsidRPr="007745BA">
        <w:rPr>
          <w:rFonts w:ascii="Arial" w:eastAsia="Times New Roman" w:hAnsi="Arial" w:cs="Arial"/>
          <w:color w:val="000000"/>
          <w:lang w:eastAsia="ru-RU"/>
        </w:rPr>
        <w:t xml:space="preserve"> </w:t>
      </w:r>
    </w:p>
    <w:p w:rsidR="00AB119D" w:rsidRPr="007745BA" w:rsidRDefault="00AB119D" w:rsidP="00A81E3D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7745BA">
        <w:rPr>
          <w:rFonts w:ascii="Arial" w:eastAsia="Times New Roman" w:hAnsi="Arial" w:cs="Arial"/>
          <w:color w:val="000000"/>
          <w:lang w:eastAsia="ru-RU"/>
        </w:rPr>
        <w:t xml:space="preserve">-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целенаправленно </w:t>
      </w:r>
      <w:r w:rsidRPr="007745B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развивать физические качества, совершенствовать двигательные навыки, изученные на занятиях физической культурой;</w:t>
      </w:r>
    </w:p>
    <w:p w:rsidR="00AB119D" w:rsidRPr="007745BA" w:rsidRDefault="00AB119D" w:rsidP="00A81E3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62626"/>
          <w:sz w:val="21"/>
          <w:szCs w:val="21"/>
          <w:lang w:eastAsia="ru-RU"/>
        </w:rPr>
      </w:pPr>
      <w:r w:rsidRPr="007745BA">
        <w:rPr>
          <w:rFonts w:ascii="Times New Roman" w:eastAsia="Times New Roman" w:hAnsi="Times New Roman"/>
          <w:color w:val="262626"/>
          <w:sz w:val="24"/>
          <w:szCs w:val="24"/>
          <w:lang w:eastAsia="ru-RU"/>
        </w:rPr>
        <w:t xml:space="preserve">           - приобретение личного опыта повышения двигательных и функциональных возможностей посредством методически грамотного построения и использования ОФП во время занятий физической культурой</w:t>
      </w:r>
      <w:r w:rsidRPr="007745BA">
        <w:rPr>
          <w:rFonts w:ascii="Arial" w:eastAsia="Times New Roman" w:hAnsi="Arial" w:cs="Arial"/>
          <w:color w:val="262626"/>
          <w:sz w:val="21"/>
          <w:szCs w:val="21"/>
          <w:lang w:eastAsia="ru-RU"/>
        </w:rPr>
        <w:t>;</w:t>
      </w:r>
    </w:p>
    <w:p w:rsidR="00AB119D" w:rsidRPr="007745BA" w:rsidRDefault="00AB119D" w:rsidP="00A81E3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62626"/>
          <w:sz w:val="21"/>
          <w:szCs w:val="21"/>
          <w:lang w:eastAsia="ru-RU"/>
        </w:rPr>
      </w:pPr>
      <w:r w:rsidRPr="007745BA">
        <w:rPr>
          <w:rFonts w:ascii="Arial" w:eastAsia="Times New Roman" w:hAnsi="Arial" w:cs="Arial"/>
          <w:color w:val="262626"/>
          <w:sz w:val="21"/>
          <w:szCs w:val="21"/>
          <w:lang w:eastAsia="ru-RU"/>
        </w:rPr>
        <w:t xml:space="preserve">           </w:t>
      </w:r>
      <w:r w:rsidRPr="007745B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создать представления об основных упражнениях для различных групп мышц, соблюдать правила техники безопасности во время занятий;</w:t>
      </w:r>
    </w:p>
    <w:p w:rsidR="00AB119D" w:rsidRPr="007745BA" w:rsidRDefault="00AB119D" w:rsidP="00A81E3D">
      <w:pPr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7745B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воспитывать привычку к самостоятельным занятиям физическими упражнениями, избранными видами спорта в свободное время, </w:t>
      </w:r>
      <w:r w:rsidRPr="007745BA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обеспечить общую и профессионально-прикладную физическую подготовленность к будущей профессии и быту.</w:t>
      </w:r>
    </w:p>
    <w:p w:rsidR="00AB119D" w:rsidRDefault="00AB119D" w:rsidP="00A81E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Образовательные результаты</w:t>
      </w:r>
    </w:p>
    <w:p w:rsidR="00AB119D" w:rsidRDefault="00AB119D" w:rsidP="00A81E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4.1. Компетенции обучающегося, формируемые в результате освоения дисциплины:</w:t>
      </w:r>
    </w:p>
    <w:p w:rsidR="00AB119D" w:rsidRPr="00006112" w:rsidRDefault="00AB119D" w:rsidP="00A81E3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A7F45"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компетенции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:</w:t>
      </w:r>
    </w:p>
    <w:p w:rsidR="00AB119D" w:rsidRPr="00A81E3D" w:rsidRDefault="00AB119D" w:rsidP="00A81E3D">
      <w:pPr>
        <w:shd w:val="clear" w:color="auto" w:fill="FFFFFF"/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1A7C7B">
        <w:rPr>
          <w:rFonts w:ascii="Times New Roman" w:hAnsi="Times New Roman"/>
          <w:sz w:val="24"/>
          <w:szCs w:val="24"/>
        </w:rPr>
        <w:t>УК-7 Способен поддерживать должный уровень физической подготовленности для обеспечения полноценной социальной и профессиональной деятельности:</w:t>
      </w:r>
    </w:p>
    <w:p w:rsidR="00AB119D" w:rsidRPr="00006112" w:rsidRDefault="00AB119D" w:rsidP="00A81E3D">
      <w:pPr>
        <w:shd w:val="clear" w:color="auto" w:fill="FFFFFF"/>
        <w:spacing w:after="0" w:line="240" w:lineRule="auto"/>
        <w:ind w:right="130" w:firstLine="708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lastRenderedPageBreak/>
        <w:t>Код и наименование индикатора достижения компетенции:</w:t>
      </w:r>
    </w:p>
    <w:p w:rsidR="00AB119D" w:rsidRPr="001A7C7B" w:rsidRDefault="00AB119D" w:rsidP="00A81E3D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1A7C7B">
        <w:rPr>
          <w:rFonts w:ascii="Times New Roman" w:hAnsi="Times New Roman"/>
          <w:sz w:val="24"/>
          <w:szCs w:val="24"/>
        </w:rPr>
        <w:tab/>
        <w:t xml:space="preserve">УК-7.1 </w:t>
      </w:r>
      <w:r>
        <w:rPr>
          <w:rFonts w:ascii="Times New Roman" w:hAnsi="Times New Roman"/>
          <w:sz w:val="24"/>
          <w:szCs w:val="24"/>
        </w:rPr>
        <w:t>Умеет использовать средства и методы физической культуры, необходимые для планирования и реализации физкультурно-педагогической деятельности.</w:t>
      </w:r>
    </w:p>
    <w:p w:rsidR="00AB119D" w:rsidRPr="00006112" w:rsidRDefault="00AB119D" w:rsidP="00A81E3D">
      <w:pPr>
        <w:suppressAutoHyphens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УК-7.2</w:t>
      </w:r>
      <w:r w:rsidRPr="001A7C7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Демонстрирует необходимый уровень физических кондиций для самореализации в профессиональной деятельности.</w:t>
      </w:r>
    </w:p>
    <w:p w:rsidR="00AB119D" w:rsidRPr="00DB597C" w:rsidRDefault="00AB119D" w:rsidP="00A81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18" w:type="pct"/>
        <w:tblLayout w:type="fixed"/>
        <w:tblLook w:val="0000"/>
      </w:tblPr>
      <w:tblGrid>
        <w:gridCol w:w="1757"/>
        <w:gridCol w:w="3006"/>
        <w:gridCol w:w="1751"/>
        <w:gridCol w:w="1025"/>
        <w:gridCol w:w="2064"/>
      </w:tblGrid>
      <w:tr w:rsidR="00AB119D" w:rsidRPr="00832081" w:rsidTr="00E872F8">
        <w:trPr>
          <w:trHeight w:val="385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119D" w:rsidRPr="00832081" w:rsidRDefault="00AB119D" w:rsidP="00A81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3208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119D" w:rsidRPr="00832081" w:rsidRDefault="00AB119D" w:rsidP="00A81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83208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B119D" w:rsidRPr="00832081" w:rsidRDefault="00AB119D" w:rsidP="00A81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3208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B119D" w:rsidRPr="00832081" w:rsidRDefault="00AB119D" w:rsidP="00A81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3208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B119D" w:rsidRPr="00832081" w:rsidRDefault="00AB119D" w:rsidP="00A81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83208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AB119D" w:rsidRPr="00832081" w:rsidTr="00E872F8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B119D" w:rsidRPr="00832081" w:rsidRDefault="00AB119D" w:rsidP="00A81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ОР.2-1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B119D" w:rsidRPr="00832081" w:rsidRDefault="00AB119D" w:rsidP="00A81E3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8320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использования средств и методов физической культуры, необходимых для планирования и реализации профессиональной деятельности.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119D" w:rsidRPr="00832081" w:rsidRDefault="00AB119D" w:rsidP="00A81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20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119D" w:rsidRPr="00832081" w:rsidRDefault="00AB119D" w:rsidP="00A81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УК-7.1</w:t>
            </w:r>
          </w:p>
          <w:p w:rsidR="00AB119D" w:rsidRPr="00832081" w:rsidRDefault="00AB119D" w:rsidP="00A81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119D" w:rsidRPr="00832081" w:rsidRDefault="00AB119D" w:rsidP="00A81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20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нормативы, тесты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самостоятельная работа</w:t>
            </w:r>
          </w:p>
        </w:tc>
      </w:tr>
      <w:tr w:rsidR="00AB119D" w:rsidRPr="00832081" w:rsidTr="00E872F8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B119D" w:rsidRPr="00832081" w:rsidRDefault="00AB119D" w:rsidP="00A81E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81">
              <w:rPr>
                <w:rFonts w:ascii="Times New Roman" w:hAnsi="Times New Roman"/>
                <w:sz w:val="24"/>
                <w:szCs w:val="24"/>
              </w:rPr>
              <w:t>ОР.2</w:t>
            </w:r>
            <w:r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119D" w:rsidRPr="00832081" w:rsidRDefault="00AB119D" w:rsidP="00A81E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081">
              <w:rPr>
                <w:rFonts w:ascii="Times New Roman" w:hAnsi="Times New Roman"/>
                <w:sz w:val="24"/>
                <w:szCs w:val="24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119D" w:rsidRPr="00832081" w:rsidRDefault="00AB119D" w:rsidP="00A81E3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81">
              <w:rPr>
                <w:rFonts w:ascii="Times New Roman" w:hAnsi="Times New Roman"/>
                <w:sz w:val="24"/>
                <w:szCs w:val="24"/>
              </w:rPr>
              <w:t>УК-7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119D" w:rsidRPr="00832081" w:rsidRDefault="00AB119D" w:rsidP="00A81E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УК-7.2</w:t>
            </w:r>
          </w:p>
          <w:p w:rsidR="00AB119D" w:rsidRPr="00832081" w:rsidRDefault="00AB119D" w:rsidP="00A81E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119D" w:rsidRPr="00832081" w:rsidRDefault="00AB119D" w:rsidP="00A81E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081">
              <w:rPr>
                <w:rFonts w:ascii="Times New Roman" w:hAnsi="Times New Roman"/>
                <w:sz w:val="24"/>
                <w:szCs w:val="24"/>
              </w:rPr>
              <w:t>Контрольные нормативы, тесты</w:t>
            </w:r>
          </w:p>
        </w:tc>
      </w:tr>
    </w:tbl>
    <w:p w:rsidR="00AB119D" w:rsidRPr="00DB597C" w:rsidRDefault="00AB119D" w:rsidP="00A81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3756C" w:rsidRPr="008C356C" w:rsidRDefault="0093756C" w:rsidP="00A81E3D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8C356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8C356C" w:rsidRPr="008C356C" w:rsidRDefault="008C356C" w:rsidP="00A81E3D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C356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/>
      </w:tblPr>
      <w:tblGrid>
        <w:gridCol w:w="4753"/>
        <w:gridCol w:w="691"/>
        <w:gridCol w:w="825"/>
        <w:gridCol w:w="1101"/>
        <w:gridCol w:w="1199"/>
        <w:gridCol w:w="1000"/>
      </w:tblGrid>
      <w:tr w:rsidR="005E2639" w:rsidRPr="00EE6E6B" w:rsidTr="006874FE">
        <w:trPr>
          <w:trHeight w:val="203"/>
        </w:trPr>
        <w:tc>
          <w:tcPr>
            <w:tcW w:w="491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E2639" w:rsidRPr="00EE6E6B" w:rsidRDefault="005E2639" w:rsidP="00A81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68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2639" w:rsidRPr="00EE6E6B" w:rsidRDefault="005E2639" w:rsidP="00A81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E2639" w:rsidRPr="00EE6E6B" w:rsidRDefault="005E2639" w:rsidP="00A81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E2639" w:rsidRPr="00EE6E6B" w:rsidRDefault="005E2639" w:rsidP="00A81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5E2639" w:rsidRPr="00EE6E6B" w:rsidTr="006874FE">
        <w:trPr>
          <w:trHeight w:val="533"/>
        </w:trPr>
        <w:tc>
          <w:tcPr>
            <w:tcW w:w="491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E2639" w:rsidRPr="00EE6E6B" w:rsidRDefault="005E2639" w:rsidP="00A81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5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2639" w:rsidRPr="00EE6E6B" w:rsidRDefault="005E2639" w:rsidP="00A81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E2639" w:rsidRPr="00EE6E6B" w:rsidRDefault="005E2639" w:rsidP="00A81E3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5E2639" w:rsidRPr="00EE6E6B" w:rsidRDefault="005E2639" w:rsidP="00A81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E2639" w:rsidRPr="00EE6E6B" w:rsidRDefault="005E2639" w:rsidP="00A81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2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E2639" w:rsidRPr="00EE6E6B" w:rsidRDefault="005E2639" w:rsidP="00A81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5E2639" w:rsidRPr="00EE6E6B" w:rsidTr="006874FE">
        <w:trPr>
          <w:trHeight w:val="1"/>
        </w:trPr>
        <w:tc>
          <w:tcPr>
            <w:tcW w:w="491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A81E3D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2639" w:rsidRPr="00EE6E6B" w:rsidRDefault="005E2639" w:rsidP="00A81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2639" w:rsidRPr="00EE6E6B" w:rsidRDefault="005E2639" w:rsidP="00A81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13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E2639" w:rsidRPr="00EE6E6B" w:rsidRDefault="005E2639" w:rsidP="00A81E3D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A81E3D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A81E3D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lang w:eastAsia="ru-RU"/>
              </w:rPr>
            </w:pPr>
          </w:p>
        </w:tc>
      </w:tr>
      <w:tr w:rsidR="005E2639" w:rsidRPr="00EE6E6B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3D525F" w:rsidRDefault="005E2639" w:rsidP="00A81E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b/>
                <w:lang w:eastAsia="ru-RU"/>
              </w:rPr>
            </w:pPr>
            <w:r w:rsidRPr="003D525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</w:t>
            </w:r>
            <w:r w:rsidRPr="003D525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Общая физическая подготовка </w:t>
            </w:r>
            <w:r w:rsidRPr="003D525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 основа ЗОЖ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A81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B266AF" w:rsidRDefault="005E2639" w:rsidP="00A81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66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A81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A81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403B43" w:rsidRDefault="005E2639" w:rsidP="00A81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128</w:t>
            </w:r>
          </w:p>
        </w:tc>
      </w:tr>
      <w:tr w:rsidR="005E2639" w:rsidRPr="00EE6E6B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A81E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</w:t>
            </w:r>
            <w:r w:rsidRPr="00EE6E6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Круговая тренировка как одно из основных средств развития физических качеств 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A81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A81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A81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A81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A81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5E2639" w:rsidRPr="00EE6E6B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A81E3D">
            <w:pPr>
              <w:keepNext/>
              <w:spacing w:after="0" w:line="240" w:lineRule="auto"/>
              <w:ind w:right="-6"/>
              <w:outlineLvl w:val="1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1.2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Разработка индивидуальных программ развития физических качеств</w:t>
            </w: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A81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A81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A81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A81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A81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</w:tr>
      <w:tr w:rsidR="005E2639" w:rsidRPr="00EE6E6B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3D525F" w:rsidRDefault="005E2639" w:rsidP="00A81E3D">
            <w:pPr>
              <w:keepNext/>
              <w:spacing w:after="0" w:line="240" w:lineRule="auto"/>
              <w:ind w:right="-6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525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2.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Средства физической культуры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A81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A81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A81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A81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A81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</w:tr>
      <w:tr w:rsidR="005E2639" w:rsidRPr="00EE6E6B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A81E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2.1</w:t>
            </w:r>
            <w:r w:rsidRPr="00EE6E6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Общеразвивающие упражнения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A81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A81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A81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A81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A81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5E2639" w:rsidRPr="00EE6E6B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A81E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2.2. Прикладная гимнастика</w:t>
            </w:r>
            <w:r w:rsidRPr="00EE6E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A81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A81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A81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A81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A81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5E2639" w:rsidRPr="00EE6E6B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A81E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2.3.</w:t>
            </w: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Оздоровительная аэробика как средство общефизической подготовки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A81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A81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A81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A81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A81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5E2639" w:rsidRPr="00EE6E6B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403B43" w:rsidRDefault="005E2639" w:rsidP="00A81E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03B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Внеурочные формы занятий физической культурой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A81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A81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A81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A81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A81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5E2639" w:rsidRPr="00EE6E6B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A81E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3.1.</w:t>
            </w: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Методи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 проведения подвижных игр и эстафет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A81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A81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A81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A81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A81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5E2639" w:rsidRPr="00EE6E6B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A81E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3.2.</w:t>
            </w: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Методика организации «Веселых стартов»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A81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A81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A81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A81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A81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5E2639" w:rsidRPr="00EE6E6B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403B43" w:rsidRDefault="005E2639" w:rsidP="00A81E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4. Легкоатлетическая подготовка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A81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A81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A81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A81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A81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</w:tr>
      <w:tr w:rsidR="005E2639" w:rsidRPr="00EE6E6B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A81E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4.1. Специальные легкоатлетические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упражнения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A81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Default="005E2639" w:rsidP="00A81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A81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A81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A81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5E2639" w:rsidRPr="00EE6E6B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Default="005E2639" w:rsidP="00A81E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Тема 4.2. Методика развития общей выносливости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A81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Default="005E2639" w:rsidP="00A81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A81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A81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Default="005E2639" w:rsidP="00A81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5E2639" w:rsidRPr="00EE6E6B" w:rsidTr="006874FE">
        <w:trPr>
          <w:trHeight w:val="1"/>
        </w:trPr>
        <w:tc>
          <w:tcPr>
            <w:tcW w:w="4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A81E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A81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2639" w:rsidRPr="00EE6E6B" w:rsidRDefault="005E2639" w:rsidP="00A81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A81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A81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2639" w:rsidRPr="00EE6E6B" w:rsidRDefault="005E2639" w:rsidP="00A81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</w:tbl>
    <w:p w:rsidR="00A81E3D" w:rsidRDefault="00A81E3D" w:rsidP="00A81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93756C" w:rsidRPr="00DB597C" w:rsidRDefault="0093756C" w:rsidP="00A81E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93756C" w:rsidRPr="00987D79" w:rsidRDefault="0093756C" w:rsidP="00A81E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Общетеоретические: </w:t>
      </w:r>
      <w:r w:rsidR="00D216D1"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словесные</w:t>
      </w: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методы, методы обеспечения наглядности.</w:t>
      </w:r>
    </w:p>
    <w:p w:rsidR="0093756C" w:rsidRDefault="0093756C" w:rsidP="00A81E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упражнений: строгого регламентирования, повторно-переменный, игровой, соревновательный.</w:t>
      </w:r>
    </w:p>
    <w:p w:rsidR="00334C42" w:rsidRDefault="00334C42" w:rsidP="00A81E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93756C" w:rsidRPr="00AB119D" w:rsidRDefault="00334C42" w:rsidP="00A81E3D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B119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866F20" w:rsidRPr="00866F20" w:rsidRDefault="00866F20" w:rsidP="00A81E3D">
      <w:pPr>
        <w:pStyle w:val="a4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Рейтинг- планы представлены в Приложении 1</w:t>
      </w:r>
    </w:p>
    <w:p w:rsidR="00334C42" w:rsidRDefault="00334C42" w:rsidP="00A81E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844DA" w:rsidRPr="00DB597C" w:rsidRDefault="008844DA" w:rsidP="00A81E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8844DA" w:rsidRDefault="008844DA" w:rsidP="00A81E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DC13B4" w:rsidRPr="00DC13B4" w:rsidRDefault="00DC13B4" w:rsidP="00A81E3D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 xml:space="preserve">Гриднев В. А., Шамшина Н. В., Дутов С. Ю.,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Лукьянова А. Е., Щигорева Е. В. 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>Физическая культура: лекция</w:t>
      </w:r>
      <w:r w:rsidRPr="002A366E">
        <w:rPr>
          <w:rFonts w:ascii="Times New Roman" w:eastAsia="Times New Roman" w:hAnsi="Times New Roman"/>
          <w:sz w:val="24"/>
          <w:szCs w:val="24"/>
          <w:lang w:eastAsia="ru-RU"/>
        </w:rPr>
        <w:tab/>
        <w:t>Тамбов: Издательство ФГБОУ ВПО «ТГТУ», 2017, http://biblioclub.ru/index.php? page=book&amp;id=499008</w:t>
      </w:r>
    </w:p>
    <w:p w:rsidR="00DC13B4" w:rsidRDefault="00DC13B4" w:rsidP="00A81E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</w:t>
      </w:r>
      <w:r w:rsidRPr="00DC13B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Захарова Л. В., Люлина Н. В., Кудрявцев М. Д.,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Московченко О. Н., Шубин Д. А. </w:t>
      </w:r>
      <w:r w:rsidRPr="00DC13B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Физическая культура: учебник</w:t>
      </w:r>
      <w:r w:rsidRPr="00DC13B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Красноярск: СФУ, 2017, http://biblioclub.ru/index.php? page=book&amp;id=497151</w:t>
      </w:r>
    </w:p>
    <w:p w:rsidR="00DC13B4" w:rsidRPr="00DC13B4" w:rsidRDefault="00DC13B4" w:rsidP="00A81E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3. </w:t>
      </w:r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Поздеева Е. А., Алаева Л. С.</w:t>
      </w:r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Средства гимнастики: строевые, общеразвивающие и прикладные упражнения: учебное пособие</w:t>
      </w:r>
      <w:r w:rsidRPr="007C60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Омск: Издательство СибГУФК, 2017, http://biblioclub.ru/index.php? page=book&amp;id=483425</w:t>
      </w:r>
    </w:p>
    <w:p w:rsidR="00747B80" w:rsidRPr="00A81E3D" w:rsidRDefault="00DC13B4" w:rsidP="00A81E3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8844DA" w:rsidRPr="00153EB5">
        <w:rPr>
          <w:rFonts w:ascii="Times New Roman" w:hAnsi="Times New Roman"/>
        </w:rPr>
        <w:t xml:space="preserve">. </w:t>
      </w:r>
      <w:r w:rsidR="008844DA" w:rsidRPr="00153EB5">
        <w:rPr>
          <w:rFonts w:ascii="Times New Roman" w:hAnsi="Times New Roman"/>
          <w:color w:val="000000"/>
          <w:sz w:val="24"/>
          <w:szCs w:val="24"/>
        </w:rPr>
        <w:t xml:space="preserve">Фохтин В. Г.  </w:t>
      </w:r>
      <w:r w:rsidR="008844DA" w:rsidRPr="00153EB5">
        <w:rPr>
          <w:rFonts w:ascii="Times New Roman" w:hAnsi="Times New Roman"/>
          <w:sz w:val="24"/>
          <w:szCs w:val="24"/>
        </w:rPr>
        <w:t>Атлетическая гимнастика без снарядов.-</w:t>
      </w:r>
      <w:r w:rsidR="008844DA" w:rsidRPr="00153EB5">
        <w:rPr>
          <w:rFonts w:ascii="Times New Roman" w:hAnsi="Times New Roman"/>
          <w:color w:val="000000"/>
          <w:sz w:val="24"/>
          <w:szCs w:val="24"/>
        </w:rPr>
        <w:t xml:space="preserve"> Издательство: Директ-Медиа, 2016.</w:t>
      </w:r>
    </w:p>
    <w:p w:rsidR="008844DA" w:rsidRPr="00153EB5" w:rsidRDefault="00FD5A8F" w:rsidP="00A81E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ab/>
      </w:r>
      <w:r w:rsidR="008844DA"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8844DA" w:rsidRDefault="008844DA" w:rsidP="00A81E3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FD5A8F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="00DC13B4" w:rsidRPr="00DC13B4">
        <w:rPr>
          <w:rFonts w:ascii="Times New Roman" w:eastAsia="Times New Roman" w:hAnsi="Times New Roman"/>
          <w:sz w:val="24"/>
          <w:szCs w:val="24"/>
          <w:lang w:eastAsia="ru-RU"/>
        </w:rPr>
        <w:t>Виленский М.Я., Горшков А.Г.</w:t>
      </w:r>
      <w:r w:rsidR="00DC13B4" w:rsidRPr="00DC13B4">
        <w:rPr>
          <w:rFonts w:ascii="Times New Roman" w:eastAsia="Times New Roman" w:hAnsi="Times New Roman"/>
          <w:sz w:val="24"/>
          <w:szCs w:val="24"/>
          <w:lang w:eastAsia="ru-RU"/>
        </w:rPr>
        <w:tab/>
        <w:t>Физическая культура и здоровый образ жизни студента: учеб.пособие для студентов вузов:допуще</w:t>
      </w:r>
      <w:r w:rsidR="00DC13B4">
        <w:rPr>
          <w:rFonts w:ascii="Times New Roman" w:eastAsia="Times New Roman" w:hAnsi="Times New Roman"/>
          <w:sz w:val="24"/>
          <w:szCs w:val="24"/>
          <w:lang w:eastAsia="ru-RU"/>
        </w:rPr>
        <w:t xml:space="preserve">но М-вом образования и науки РФ </w:t>
      </w:r>
      <w:r w:rsidR="00DC13B4" w:rsidRPr="00DC13B4">
        <w:rPr>
          <w:rFonts w:ascii="Times New Roman" w:eastAsia="Times New Roman" w:hAnsi="Times New Roman"/>
          <w:sz w:val="24"/>
          <w:szCs w:val="24"/>
          <w:lang w:eastAsia="ru-RU"/>
        </w:rPr>
        <w:t>Москва: КноРус, 2012</w:t>
      </w:r>
    </w:p>
    <w:p w:rsidR="00DC13B4" w:rsidRDefault="00DC13B4" w:rsidP="00A81E3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FD5A8F"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 w:rsidRPr="00DC13B4">
        <w:rPr>
          <w:rFonts w:ascii="Times New Roman" w:eastAsia="Times New Roman" w:hAnsi="Times New Roman"/>
          <w:sz w:val="24"/>
          <w:szCs w:val="24"/>
          <w:lang w:eastAsia="ru-RU"/>
        </w:rPr>
        <w:t>Гришина Ю.И.</w:t>
      </w:r>
      <w:r w:rsidRPr="00DC13B4">
        <w:rPr>
          <w:rFonts w:ascii="Times New Roman" w:eastAsia="Times New Roman" w:hAnsi="Times New Roman"/>
          <w:sz w:val="24"/>
          <w:szCs w:val="24"/>
          <w:lang w:eastAsia="ru-RU"/>
        </w:rPr>
        <w:tab/>
        <w:t>Общая физическая подготовка. Знать и уметь: учеб.пособие для студентов вузов:допущено УМО по напр.пед.образования</w:t>
      </w:r>
      <w:r w:rsidRPr="00DC13B4">
        <w:rPr>
          <w:rFonts w:ascii="Times New Roman" w:eastAsia="Times New Roman" w:hAnsi="Times New Roman"/>
          <w:sz w:val="24"/>
          <w:szCs w:val="24"/>
          <w:lang w:eastAsia="ru-RU"/>
        </w:rPr>
        <w:tab/>
        <w:t>Ростов-на-Дону: Феникс, 2010</w:t>
      </w:r>
    </w:p>
    <w:p w:rsidR="00DC13B4" w:rsidRPr="00153EB5" w:rsidRDefault="00DC13B4" w:rsidP="00A81E3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FD5A8F"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r w:rsidRPr="00DC13B4">
        <w:rPr>
          <w:rFonts w:ascii="Times New Roman" w:eastAsia="Times New Roman" w:hAnsi="Times New Roman"/>
          <w:sz w:val="24"/>
          <w:szCs w:val="24"/>
          <w:lang w:eastAsia="ru-RU"/>
        </w:rPr>
        <w:t>Евсеев Ю.И.</w:t>
      </w:r>
      <w:r w:rsidRPr="00DC13B4">
        <w:rPr>
          <w:rFonts w:ascii="Times New Roman" w:eastAsia="Times New Roman" w:hAnsi="Times New Roman"/>
          <w:sz w:val="24"/>
          <w:szCs w:val="24"/>
          <w:lang w:eastAsia="ru-RU"/>
        </w:rPr>
        <w:tab/>
        <w:t>Физическая культура: учеб.пособие для студентов вузов:рек.М-вом образования РФ</w:t>
      </w:r>
      <w:r w:rsidRPr="00DC13B4">
        <w:rPr>
          <w:rFonts w:ascii="Times New Roman" w:eastAsia="Times New Roman" w:hAnsi="Times New Roman"/>
          <w:sz w:val="24"/>
          <w:szCs w:val="24"/>
          <w:lang w:eastAsia="ru-RU"/>
        </w:rPr>
        <w:tab/>
        <w:t>Ростов-на-Дону: Феникс, 2010</w:t>
      </w:r>
    </w:p>
    <w:p w:rsidR="008844DA" w:rsidRPr="00153EB5" w:rsidRDefault="00FD5A8F" w:rsidP="00A81E3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>. Коваль В.И. Гигиена физического воспитания и спорта: учебник для студ. высш. учеб. заведений/ В.И.Коваль, Т.А.Родионова. - М. – «Академия», 2010. – 320 с.</w:t>
      </w:r>
    </w:p>
    <w:p w:rsidR="008844DA" w:rsidRDefault="00FD5A8F" w:rsidP="00A81E3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5</w:t>
      </w:r>
      <w:r w:rsidR="008844DA" w:rsidRPr="00153EB5">
        <w:rPr>
          <w:rFonts w:ascii="Times New Roman" w:eastAsia="Times New Roman" w:hAnsi="Times New Roman"/>
          <w:sz w:val="24"/>
          <w:szCs w:val="24"/>
          <w:lang w:eastAsia="ru-RU"/>
        </w:rPr>
        <w:t>. Мамбетов З. Ж., Аматов С.А. Атлетическая гимнастика Учебное пособие - Каракол:, 2010. - 89 с.</w:t>
      </w:r>
      <w:r w:rsidR="00DC13B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hyperlink r:id="rId8" w:history="1">
        <w:r w:rsidR="008844DA" w:rsidRPr="00153EB5">
          <w:rPr>
            <w:rFonts w:ascii="Times New Roman" w:eastAsia="Times New Roman" w:hAnsi="Times New Roman"/>
            <w:sz w:val="24"/>
            <w:szCs w:val="24"/>
            <w:lang w:eastAsia="ru-RU"/>
          </w:rPr>
          <w:t>http://nbisu.moy.su/_ld/11/1125_Mambetov_Z.J..pdf</w:t>
        </w:r>
      </w:hyperlink>
    </w:p>
    <w:p w:rsidR="00FD5A8F" w:rsidRPr="00153EB5" w:rsidRDefault="00FD5A8F" w:rsidP="00A81E3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6. </w:t>
      </w:r>
      <w:r w:rsidRPr="00FD5A8F">
        <w:rPr>
          <w:rFonts w:ascii="Times New Roman" w:eastAsia="Times New Roman" w:hAnsi="Times New Roman"/>
          <w:sz w:val="24"/>
          <w:szCs w:val="24"/>
          <w:lang w:eastAsia="ru-RU"/>
        </w:rPr>
        <w:t>Масалова О.Ю.</w:t>
      </w:r>
      <w:r w:rsidRPr="00FD5A8F">
        <w:rPr>
          <w:rFonts w:ascii="Times New Roman" w:eastAsia="Times New Roman" w:hAnsi="Times New Roman"/>
          <w:sz w:val="24"/>
          <w:szCs w:val="24"/>
          <w:lang w:eastAsia="ru-RU"/>
        </w:rPr>
        <w:tab/>
        <w:t>Физическая культура:педагогические основы ценностного отношения к здоровью: учеб.пособие для студентов вузов,обуч-ся по напр.050700 "Педагогика":рек.УМО по спец.пед. образования</w:t>
      </w:r>
      <w:r w:rsidRPr="00FD5A8F">
        <w:rPr>
          <w:rFonts w:ascii="Times New Roman" w:eastAsia="Times New Roman" w:hAnsi="Times New Roman"/>
          <w:sz w:val="24"/>
          <w:szCs w:val="24"/>
          <w:lang w:eastAsia="ru-RU"/>
        </w:rPr>
        <w:tab/>
        <w:t>Москва: КноРус, 2012</w:t>
      </w:r>
    </w:p>
    <w:p w:rsidR="008844DA" w:rsidRPr="00153EB5" w:rsidRDefault="00FD5A8F" w:rsidP="00A81E3D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7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Педагогика физической культуры и спорта: учебник для студ. высш. учеб. заведений/ под ред. С.Д.Неверковича. – М.: Издательский дом «Академия», 2010 – 336 с. </w:t>
      </w:r>
    </w:p>
    <w:p w:rsidR="008844DA" w:rsidRPr="00153EB5" w:rsidRDefault="00FD5A8F" w:rsidP="00A81E3D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8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>. Петров П.К. Информационные технологии в физической культур и спорте: учеб. для студ. высш. проф. образования / П.К.Петров. – М.: Издательский дом «Академия», 2011. – 288 с.</w:t>
      </w:r>
    </w:p>
    <w:p w:rsidR="008844DA" w:rsidRPr="00DC13B4" w:rsidRDefault="00FD5A8F" w:rsidP="00A81E3D">
      <w:pPr>
        <w:shd w:val="clear" w:color="auto" w:fill="FFFFFF"/>
        <w:tabs>
          <w:tab w:val="left" w:pos="0"/>
        </w:tabs>
        <w:spacing w:before="5" w:after="0" w:line="240" w:lineRule="auto"/>
        <w:ind w:firstLine="709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pacing w:val="5"/>
          <w:sz w:val="24"/>
          <w:szCs w:val="24"/>
          <w:lang w:eastAsia="ru-RU"/>
        </w:rPr>
        <w:t>9</w:t>
      </w:r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 xml:space="preserve">. Петров П.К., Ахмедзянов Э.Р., Дмитриев О.Б. Практикум по информационным технологиям в физической культуре и спорте : учеб.пособие для студ. высш. учеб. заведений / - М.: Издательский </w:t>
      </w:r>
      <w:r w:rsidR="00DC13B4">
        <w:rPr>
          <w:rFonts w:ascii="Times New Roman" w:hAnsi="Times New Roman"/>
          <w:spacing w:val="5"/>
          <w:sz w:val="24"/>
          <w:szCs w:val="24"/>
          <w:lang w:eastAsia="ru-RU"/>
        </w:rPr>
        <w:t>центр «Академия», 2010. – 288 с.</w:t>
      </w:r>
    </w:p>
    <w:p w:rsidR="008844DA" w:rsidRPr="00153EB5" w:rsidRDefault="00FD5A8F" w:rsidP="00A81E3D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>10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Холодов Ж.К. Теория и методика физической культуры и спорта: учеб. для студ. высш. проф. образования / Ж.К.Холодов, В.С.Кузнецов. – М.: Издательский дом «Академия», 2012. – 480 с. </w:t>
      </w:r>
    </w:p>
    <w:p w:rsidR="008844DA" w:rsidRPr="00A81E3D" w:rsidRDefault="00FD5A8F" w:rsidP="00A81E3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11</w:t>
      </w:r>
      <w:r w:rsidR="008844DA" w:rsidRPr="00153EB5">
        <w:rPr>
          <w:rFonts w:ascii="Times New Roman" w:eastAsia="Times New Roman" w:hAnsi="Times New Roman"/>
          <w:sz w:val="24"/>
          <w:szCs w:val="24"/>
          <w:lang w:eastAsia="ru-RU"/>
        </w:rPr>
        <w:t>. Швардыгулин А.В., Коваленко Т.Г., Каплунов А.А. Методика проведения занятий атлетической гимнастикой в вузе: Учебно-методическое пособие. - Волгоград: Изд-во ВолГУ, 2005. - 160 с.</w:t>
      </w:r>
      <w:r w:rsidR="00DC13B4">
        <w:rPr>
          <w:rFonts w:ascii="Times New Roman" w:eastAsia="Times New Roman" w:hAnsi="Times New Roman"/>
          <w:noProof/>
          <w:sz w:val="24"/>
          <w:szCs w:val="24"/>
          <w:bdr w:val="none" w:sz="0" w:space="0" w:color="auto" w:frame="1"/>
          <w:lang w:eastAsia="ru-RU"/>
        </w:rPr>
        <w:t xml:space="preserve"> </w:t>
      </w:r>
      <w:r w:rsidR="008844DA" w:rsidRPr="00153EB5">
        <w:rPr>
          <w:rFonts w:ascii="Times New Roman" w:eastAsia="Times New Roman" w:hAnsi="Times New Roman"/>
          <w:sz w:val="24"/>
          <w:szCs w:val="24"/>
          <w:lang w:eastAsia="ru-RU"/>
        </w:rPr>
        <w:t>http://window.edu.ru/resource/909/25909</w:t>
      </w:r>
    </w:p>
    <w:p w:rsidR="008844DA" w:rsidRPr="00153EB5" w:rsidRDefault="008844DA" w:rsidP="00A81E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8844DA" w:rsidRPr="00153EB5" w:rsidRDefault="008844DA" w:rsidP="00A81E3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1. Аэробика в профессионально-педагогической подготовке студентов: Учебно-методическое пособие/В.А. Кузнецов, О.В. Сесорова, Л.В. Туркина.- Н.Новгород: Миннский университет, 2014.- 32с.</w:t>
      </w:r>
    </w:p>
    <w:p w:rsidR="008844DA" w:rsidRPr="00153EB5" w:rsidRDefault="008844DA" w:rsidP="00A81E3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2. Использование физических упражнений в формировании здорового образа жизни студентов: Учебно-методическое пособие/ В.А.Кузнецов и др.- Н.Новгород: Миннский университет, 2015.- 63с.</w:t>
      </w:r>
    </w:p>
    <w:p w:rsidR="008844DA" w:rsidRPr="00153EB5" w:rsidRDefault="008844DA" w:rsidP="00A81E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3. Организация силовой подготовки студентов к сдаче зачетных нормативов по ОФП: Методическое пособие/ В.А. Кузнецов, Е.Ю. Брюсов, О.В. Сесорова, Л.В. Туркина; под ред. А.Б. Смирнова.- Н.Новгород: НГПУ им. К.Минина, 2010.- 34с.</w:t>
      </w:r>
    </w:p>
    <w:p w:rsidR="008844DA" w:rsidRPr="00153EB5" w:rsidRDefault="008844DA" w:rsidP="00A81E3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4. Подвижные игры и «Веселые старты» в профессионально-педагогической подготовке будущих учителей</w:t>
      </w:r>
      <w:r w:rsidRPr="00153EB5"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eastAsia="ru-RU"/>
        </w:rPr>
        <w:t xml:space="preserve">: </w:t>
      </w:r>
      <w:r w:rsidRPr="00153EB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Учебно</w:t>
      </w: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-методическое пособие / Н.И. Кулакова, В.А. Кузнецов, Е.Ю. Брюсов, А.Б. Смирнов, С.В. Лемаев.  – Н.Новгород: НГПУ им. К.Минина, 2012. - 82 с.</w:t>
      </w:r>
    </w:p>
    <w:p w:rsidR="008844DA" w:rsidRPr="00A81E3D" w:rsidRDefault="008844DA" w:rsidP="00A81E3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5. Техника безопасности в процессе практических занятий в системе спортивных дисциплин. Учебно-методическое пособие/ В.А.Кузнецов. - Н.Новгород: Н.Новгород: НГПУ, 2007.- 48с.</w:t>
      </w:r>
    </w:p>
    <w:p w:rsidR="008844DA" w:rsidRPr="00153EB5" w:rsidRDefault="008844DA" w:rsidP="00A81E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8844DA" w:rsidRPr="00153EB5" w:rsidRDefault="008844DA" w:rsidP="00A81E3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eLiBRARy.ru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Научная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электронная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библиотека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LiBRARy.ru</w:t>
      </w:r>
    </w:p>
    <w:p w:rsidR="008844DA" w:rsidRPr="00153EB5" w:rsidRDefault="008844DA" w:rsidP="00A81E3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http://www.basket.ru/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баскетбола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A81E3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http://www.vollev.ru/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волейбола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A81E3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http://www.russwimming.ru/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плавания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A81E3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http://www.rusathletics.com/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легкой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атлетики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A81E3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http://www.rusfootball.info/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футбола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8844DA" w:rsidRPr="00153EB5" w:rsidRDefault="008844DA" w:rsidP="00A81E3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http://www.afkonline.ru/biblio.html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ежеквартальный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журнал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Адаптивная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физическая</w:t>
      </w:r>
    </w:p>
    <w:p w:rsidR="008844DA" w:rsidRPr="00153EB5" w:rsidRDefault="008844DA" w:rsidP="00A81E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культура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АФК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-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интернет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версия</w:t>
      </w:r>
    </w:p>
    <w:p w:rsidR="0065081E" w:rsidRDefault="0065081E" w:rsidP="00A81E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844DA" w:rsidRPr="00153EB5" w:rsidRDefault="008844DA" w:rsidP="00A81E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8844DA" w:rsidRPr="00153EB5" w:rsidRDefault="008844DA" w:rsidP="00A81E3D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</w:t>
      </w:r>
      <w:r w:rsidR="00866F2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едств представлен в Приложении 2</w:t>
      </w:r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.</w:t>
      </w:r>
    </w:p>
    <w:p w:rsidR="008844DA" w:rsidRPr="00153EB5" w:rsidRDefault="008844DA" w:rsidP="00A81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844DA" w:rsidRPr="00153EB5" w:rsidRDefault="008844DA" w:rsidP="00A81E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FD5A8F" w:rsidRDefault="00FD5A8F" w:rsidP="00A81E3D">
      <w:pPr>
        <w:spacing w:after="0" w:line="240" w:lineRule="auto"/>
        <w:ind w:firstLine="708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1" w:name="_Toc28"/>
      <w:r w:rsidRPr="00485DE7">
        <w:rPr>
          <w:rFonts w:ascii="Times New Roman" w:eastAsia="Times New Roman" w:hAnsi="Times New Roman"/>
          <w:i/>
          <w:sz w:val="24"/>
          <w:szCs w:val="24"/>
          <w:lang w:eastAsia="ru-RU"/>
        </w:rPr>
        <w:t>9.1. Описание материально-технической базы</w:t>
      </w:r>
      <w:bookmarkEnd w:id="1"/>
    </w:p>
    <w:p w:rsidR="00FD5A8F" w:rsidRPr="00485DE7" w:rsidRDefault="00FD5A8F" w:rsidP="00A81E3D">
      <w:pPr>
        <w:shd w:val="clear" w:color="auto" w:fill="FFFFFF"/>
        <w:tabs>
          <w:tab w:val="left" w:pos="360"/>
        </w:tabs>
        <w:spacing w:before="5"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Реализация дисциплины требует наличия: спортивных залов и площадок, тренажеров, спортивного инвентаря.</w:t>
      </w:r>
      <w:r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 </w:t>
      </w:r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FD5A8F" w:rsidRPr="00485DE7" w:rsidRDefault="00FD5A8F" w:rsidP="00A81E3D">
      <w:pPr>
        <w:spacing w:after="0" w:line="240" w:lineRule="auto"/>
        <w:ind w:firstLine="708"/>
        <w:jc w:val="both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2" w:name="_Toc29"/>
      <w:r w:rsidRPr="00485DE7">
        <w:rPr>
          <w:rFonts w:ascii="Times New Roman" w:eastAsia="Times New Roman" w:hAnsi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2"/>
    </w:p>
    <w:p w:rsidR="00252EA3" w:rsidRDefault="00FD5A8F" w:rsidP="00A81E3D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Планируется использование традиционных программных средств, таких как средства Microsoft Word, Power Point, Microsoft Internet Explorer и других, а также средств организации взаимодействия с обучающимися в ЭИОС Мининского университета, в том числе взаимодействия с помощью разнообразных сетевых ресурсов, например Google-сервисов.</w:t>
      </w:r>
    </w:p>
    <w:p w:rsidR="00792D0E" w:rsidRDefault="00792D0E" w:rsidP="00A81E3D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92D0E" w:rsidRDefault="00792D0E" w:rsidP="00A81E3D">
      <w:pPr>
        <w:spacing w:line="240" w:lineRule="auto"/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При</w:t>
      </w:r>
      <w:r w:rsidRPr="00866F20">
        <w:rPr>
          <w:rFonts w:ascii="Times New Roman" w:eastAsia="Times New Roman" w:hAnsi="Times New Roman"/>
          <w:sz w:val="28"/>
          <w:szCs w:val="28"/>
        </w:rPr>
        <w:t>ложение 1</w:t>
      </w:r>
    </w:p>
    <w:p w:rsidR="00792D0E" w:rsidRPr="00866F20" w:rsidRDefault="00792D0E" w:rsidP="00A81E3D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 w:rsidRPr="00866F20">
        <w:rPr>
          <w:rFonts w:ascii="Times New Roman" w:eastAsia="Times New Roman" w:hAnsi="Times New Roman"/>
          <w:b/>
        </w:rPr>
        <w:t>Рейтинг-план</w:t>
      </w:r>
    </w:p>
    <w:p w:rsidR="00792D0E" w:rsidRPr="00252EA3" w:rsidRDefault="00792D0E" w:rsidP="00A81E3D">
      <w:pPr>
        <w:spacing w:after="0" w:line="240" w:lineRule="auto"/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1 курс, 2 семестр</w:t>
      </w: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792D0E" w:rsidRPr="0082258A" w:rsidTr="00BD20EA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  <w:b/>
              </w:rPr>
            </w:pPr>
            <w:r w:rsidRPr="0082258A">
              <w:rPr>
                <w:rFonts w:ascii="Times New Roman" w:hAnsi="Times New Roman"/>
                <w:b/>
              </w:rPr>
              <w:t>№</w:t>
            </w:r>
          </w:p>
          <w:p w:rsidR="00792D0E" w:rsidRPr="0082258A" w:rsidRDefault="00792D0E" w:rsidP="00A81E3D">
            <w:pPr>
              <w:jc w:val="center"/>
              <w:rPr>
                <w:rFonts w:ascii="Times New Roman" w:hAnsi="Times New Roman"/>
                <w:b/>
              </w:rPr>
            </w:pPr>
            <w:r w:rsidRPr="0082258A"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Виды учебной деятельности</w:t>
            </w:r>
          </w:p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Баллы за конкретное задание</w:t>
            </w:r>
          </w:p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(</w:t>
            </w:r>
            <w:r w:rsidRPr="0082258A">
              <w:rPr>
                <w:rFonts w:ascii="Times New Roman" w:hAnsi="Times New Roman"/>
                <w:lang w:val="en-US"/>
              </w:rPr>
              <w:t>min</w:t>
            </w:r>
            <w:r w:rsidRPr="0082258A">
              <w:rPr>
                <w:rFonts w:ascii="Times New Roman" w:hAnsi="Times New Roman"/>
              </w:rPr>
              <w:t>-</w:t>
            </w:r>
            <w:r w:rsidRPr="0082258A">
              <w:rPr>
                <w:rFonts w:ascii="Times New Roman" w:hAnsi="Times New Roman"/>
                <w:lang w:val="en-US"/>
              </w:rPr>
              <w:t>max</w:t>
            </w:r>
            <w:r w:rsidRPr="0082258A">
              <w:rPr>
                <w:rFonts w:ascii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Баллы</w:t>
            </w:r>
          </w:p>
          <w:p w:rsidR="00792D0E" w:rsidRPr="0082258A" w:rsidRDefault="00792D0E" w:rsidP="00A81E3D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792D0E" w:rsidRPr="0082258A" w:rsidTr="00BD20EA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Максимальный</w:t>
            </w:r>
          </w:p>
        </w:tc>
      </w:tr>
      <w:tr w:rsidR="00792D0E" w:rsidRPr="006874FE" w:rsidTr="00BD20EA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A81E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Текущий контроль</w:t>
            </w:r>
          </w:p>
        </w:tc>
      </w:tr>
      <w:tr w:rsidR="00792D0E" w:rsidRPr="006874FE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A81E3D">
            <w:pPr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2D0E" w:rsidRPr="006874FE" w:rsidRDefault="00792D0E" w:rsidP="00A81E3D">
            <w:pPr>
              <w:jc w:val="center"/>
              <w:rPr>
                <w:rFonts w:ascii="Times New Roman" w:hAnsi="Times New Roman"/>
                <w:lang w:val="en-US"/>
              </w:rPr>
            </w:pPr>
            <w:r w:rsidRPr="006874FE">
              <w:rPr>
                <w:rFonts w:ascii="Times New Roman" w:hAnsi="Times New Roman"/>
              </w:rPr>
              <w:t>ОР.1</w:t>
            </w:r>
          </w:p>
          <w:p w:rsidR="00792D0E" w:rsidRPr="006874FE" w:rsidRDefault="00792D0E" w:rsidP="00A81E3D">
            <w:pPr>
              <w:jc w:val="center"/>
              <w:rPr>
                <w:rFonts w:ascii="Times New Roman" w:hAnsi="Times New Roman"/>
                <w:lang w:val="en-US"/>
              </w:rPr>
            </w:pPr>
            <w:r w:rsidRPr="006874FE">
              <w:rPr>
                <w:rFonts w:ascii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A81E3D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Проведение комплекса ОРУ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A81E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5-10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10</w:t>
            </w:r>
          </w:p>
        </w:tc>
      </w:tr>
      <w:tr w:rsidR="00792D0E" w:rsidRPr="006874FE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A81E3D">
            <w:pPr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2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D0E" w:rsidRPr="006874FE" w:rsidRDefault="00792D0E" w:rsidP="00A81E3D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A81E3D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 xml:space="preserve">Дополнительные тесты по ОФП.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A81E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3-6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24</w:t>
            </w:r>
          </w:p>
        </w:tc>
      </w:tr>
      <w:tr w:rsidR="00792D0E" w:rsidRPr="006874FE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A81E3D">
            <w:pPr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3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D0E" w:rsidRPr="006874FE" w:rsidRDefault="00792D0E" w:rsidP="00A81E3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A81E3D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Проведение подвижной игры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A81E3D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7-10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10</w:t>
            </w:r>
          </w:p>
        </w:tc>
      </w:tr>
      <w:tr w:rsidR="00792D0E" w:rsidRPr="006874FE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A81E3D">
            <w:pPr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4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D0E" w:rsidRPr="006874FE" w:rsidRDefault="00792D0E" w:rsidP="00A81E3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A81E3D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 по теоретическому разделу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A81E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 в ЭИОС</w:t>
            </w:r>
          </w:p>
          <w:p w:rsidR="00792D0E" w:rsidRPr="006874FE" w:rsidRDefault="00792D0E" w:rsidP="00A81E3D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8-16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16</w:t>
            </w:r>
          </w:p>
        </w:tc>
      </w:tr>
      <w:tr w:rsidR="00792D0E" w:rsidRPr="006874FE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A81E3D">
            <w:pPr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5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A81E3D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A81E3D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Участие в туристическом походе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A81E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5-10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10</w:t>
            </w:r>
          </w:p>
        </w:tc>
      </w:tr>
      <w:tr w:rsidR="00792D0E" w:rsidRPr="006874FE" w:rsidTr="00BD20EA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A81E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Рубежный контроль</w:t>
            </w:r>
          </w:p>
        </w:tc>
      </w:tr>
      <w:tr w:rsidR="00792D0E" w:rsidRPr="006874FE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A81E3D">
            <w:pPr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A81E3D">
            <w:pPr>
              <w:jc w:val="center"/>
              <w:rPr>
                <w:rFonts w:ascii="Times New Roman" w:hAnsi="Times New Roman"/>
                <w:lang w:val="en-US"/>
              </w:rPr>
            </w:pPr>
            <w:r w:rsidRPr="006874FE">
              <w:rPr>
                <w:rFonts w:ascii="Times New Roman" w:hAnsi="Times New Roman"/>
              </w:rPr>
              <w:t>ОР.1</w:t>
            </w:r>
          </w:p>
          <w:p w:rsidR="00792D0E" w:rsidRPr="006874FE" w:rsidRDefault="00792D0E" w:rsidP="00A81E3D">
            <w:pPr>
              <w:jc w:val="center"/>
              <w:rPr>
                <w:rFonts w:ascii="Times New Roman" w:hAnsi="Times New Roman"/>
                <w:lang w:val="en-US"/>
              </w:rPr>
            </w:pPr>
            <w:r w:rsidRPr="006874FE">
              <w:rPr>
                <w:rFonts w:ascii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A81E3D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Контрольные нормативы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A81E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Контрольные нормативы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18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30</w:t>
            </w:r>
          </w:p>
        </w:tc>
      </w:tr>
      <w:tr w:rsidR="00792D0E" w:rsidRPr="006874FE" w:rsidTr="00BD20E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A81E3D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A81E3D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A81E3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A81E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A81E3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A81E3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6874FE">
              <w:rPr>
                <w:rFonts w:ascii="Times New Roman" w:hAnsi="Times New Roman"/>
              </w:rPr>
              <w:t>100</w:t>
            </w:r>
          </w:p>
        </w:tc>
      </w:tr>
    </w:tbl>
    <w:p w:rsidR="00792D0E" w:rsidRPr="006874FE" w:rsidRDefault="00792D0E" w:rsidP="00A81E3D">
      <w:pPr>
        <w:spacing w:line="240" w:lineRule="auto"/>
        <w:jc w:val="center"/>
        <w:rPr>
          <w:rFonts w:ascii="Times New Roman" w:hAnsi="Times New Roman"/>
        </w:rPr>
      </w:pPr>
    </w:p>
    <w:p w:rsidR="00792D0E" w:rsidRPr="00866F20" w:rsidRDefault="00A81E3D" w:rsidP="00A81E3D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Р</w:t>
      </w:r>
      <w:r w:rsidR="00792D0E" w:rsidRPr="00866F20">
        <w:rPr>
          <w:rFonts w:ascii="Times New Roman" w:eastAsia="Times New Roman" w:hAnsi="Times New Roman"/>
          <w:b/>
        </w:rPr>
        <w:t>ейтинг-план</w:t>
      </w:r>
    </w:p>
    <w:p w:rsidR="00792D0E" w:rsidRPr="00252EA3" w:rsidRDefault="00792D0E" w:rsidP="00A81E3D">
      <w:pPr>
        <w:spacing w:after="0" w:line="240" w:lineRule="auto"/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2 курс, 3 семестр</w:t>
      </w:r>
    </w:p>
    <w:tbl>
      <w:tblPr>
        <w:tblStyle w:val="a3"/>
        <w:tblW w:w="9638" w:type="dxa"/>
        <w:tblInd w:w="108" w:type="dxa"/>
        <w:tblLayout w:type="fixed"/>
        <w:tblLook w:val="04A0"/>
      </w:tblPr>
      <w:tblGrid>
        <w:gridCol w:w="392"/>
        <w:gridCol w:w="1309"/>
        <w:gridCol w:w="2869"/>
        <w:gridCol w:w="1559"/>
        <w:gridCol w:w="992"/>
        <w:gridCol w:w="851"/>
        <w:gridCol w:w="850"/>
        <w:gridCol w:w="816"/>
      </w:tblGrid>
      <w:tr w:rsidR="00792D0E" w:rsidRPr="0082258A" w:rsidTr="00A81E3D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  <w:b/>
              </w:rPr>
            </w:pPr>
            <w:r w:rsidRPr="0082258A">
              <w:rPr>
                <w:rFonts w:ascii="Times New Roman" w:hAnsi="Times New Roman"/>
                <w:b/>
              </w:rPr>
              <w:t>№</w:t>
            </w:r>
          </w:p>
          <w:p w:rsidR="00792D0E" w:rsidRPr="0082258A" w:rsidRDefault="00792D0E" w:rsidP="00A81E3D">
            <w:pPr>
              <w:jc w:val="center"/>
              <w:rPr>
                <w:rFonts w:ascii="Times New Roman" w:hAnsi="Times New Roman"/>
                <w:b/>
              </w:rPr>
            </w:pPr>
            <w:r w:rsidRPr="0082258A"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13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Код ОР дисциплины</w:t>
            </w:r>
          </w:p>
        </w:tc>
        <w:tc>
          <w:tcPr>
            <w:tcW w:w="2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Виды учебной деятельности</w:t>
            </w:r>
          </w:p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Баллы за конкретное задание</w:t>
            </w:r>
          </w:p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(</w:t>
            </w:r>
            <w:r w:rsidRPr="0082258A">
              <w:rPr>
                <w:rFonts w:ascii="Times New Roman" w:hAnsi="Times New Roman"/>
                <w:lang w:val="en-US"/>
              </w:rPr>
              <w:t>min</w:t>
            </w:r>
            <w:r w:rsidRPr="0082258A">
              <w:rPr>
                <w:rFonts w:ascii="Times New Roman" w:hAnsi="Times New Roman"/>
              </w:rPr>
              <w:t>-</w:t>
            </w:r>
            <w:r w:rsidRPr="0082258A">
              <w:rPr>
                <w:rFonts w:ascii="Times New Roman" w:hAnsi="Times New Roman"/>
                <w:lang w:val="en-US"/>
              </w:rPr>
              <w:t>max</w:t>
            </w:r>
            <w:r w:rsidRPr="0082258A">
              <w:rPr>
                <w:rFonts w:ascii="Times New Roman" w:hAnsi="Times New Roman"/>
              </w:rPr>
              <w:t>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Баллы</w:t>
            </w:r>
          </w:p>
          <w:p w:rsidR="00792D0E" w:rsidRPr="0082258A" w:rsidRDefault="00792D0E" w:rsidP="00A81E3D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792D0E" w:rsidRPr="0082258A" w:rsidTr="00A81E3D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Максимальный</w:t>
            </w:r>
          </w:p>
        </w:tc>
      </w:tr>
      <w:tr w:rsidR="00792D0E" w:rsidRPr="0082258A" w:rsidTr="00A81E3D">
        <w:tc>
          <w:tcPr>
            <w:tcW w:w="96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A81E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Текущий контроль</w:t>
            </w:r>
          </w:p>
        </w:tc>
      </w:tr>
      <w:tr w:rsidR="00792D0E" w:rsidRPr="0082258A" w:rsidTr="00A81E3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:rsidR="00792D0E" w:rsidRPr="0082258A" w:rsidRDefault="00792D0E" w:rsidP="00A81E3D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A81E3D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A81E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2-4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16</w:t>
            </w:r>
          </w:p>
        </w:tc>
      </w:tr>
      <w:tr w:rsidR="00792D0E" w:rsidRPr="0082258A" w:rsidTr="00A81E3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2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:rsidR="00792D0E" w:rsidRPr="0082258A" w:rsidRDefault="00792D0E" w:rsidP="00A81E3D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A81E3D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Дополнительные тесты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A81E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3-6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24</w:t>
            </w:r>
          </w:p>
        </w:tc>
      </w:tr>
      <w:tr w:rsidR="00792D0E" w:rsidRPr="0082258A" w:rsidTr="00A81E3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:rsidR="00792D0E" w:rsidRPr="0082258A" w:rsidRDefault="00792D0E" w:rsidP="00A81E3D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A81E3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Разработка комплексов круговой тренировки по оздоровительной аэробике</w:t>
            </w:r>
            <w:r w:rsidRPr="006874F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атлетической гимнастике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A81E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7-10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10</w:t>
            </w:r>
          </w:p>
        </w:tc>
      </w:tr>
      <w:tr w:rsidR="00792D0E" w:rsidRPr="0082258A" w:rsidTr="00A81E3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:rsidR="00792D0E" w:rsidRPr="0082258A" w:rsidRDefault="00792D0E" w:rsidP="00A81E3D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A81E3D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 по теоретическому разделу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A81E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 в ЭИОС</w:t>
            </w:r>
          </w:p>
          <w:p w:rsidR="00792D0E" w:rsidRPr="006874FE" w:rsidRDefault="00792D0E" w:rsidP="00A81E3D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5-10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10</w:t>
            </w:r>
          </w:p>
        </w:tc>
      </w:tr>
      <w:tr w:rsidR="00792D0E" w:rsidRPr="0082258A" w:rsidTr="00A81E3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5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:rsidR="00792D0E" w:rsidRPr="0082258A" w:rsidRDefault="00792D0E" w:rsidP="00A81E3D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A81E3D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Просмотр спортивных соревнований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A81E3D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5-10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10</w:t>
            </w:r>
          </w:p>
        </w:tc>
      </w:tr>
      <w:tr w:rsidR="00792D0E" w:rsidRPr="0082258A" w:rsidTr="00A81E3D">
        <w:tc>
          <w:tcPr>
            <w:tcW w:w="96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A81E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Рубежный контроль</w:t>
            </w:r>
          </w:p>
        </w:tc>
      </w:tr>
      <w:tr w:rsidR="00792D0E" w:rsidRPr="0082258A" w:rsidTr="00A81E3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6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:rsidR="00792D0E" w:rsidRPr="0082258A" w:rsidRDefault="00792D0E" w:rsidP="00A81E3D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A81E3D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Контрольные нормативы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A81E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Контрольные нормативы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3-5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30</w:t>
            </w:r>
          </w:p>
        </w:tc>
      </w:tr>
      <w:tr w:rsidR="00792D0E" w:rsidRPr="0082258A" w:rsidTr="00A81E3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rPr>
                <w:rFonts w:ascii="Times New Roman" w:hAnsi="Times New Roman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A81E3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A81E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100</w:t>
            </w:r>
          </w:p>
        </w:tc>
      </w:tr>
    </w:tbl>
    <w:p w:rsidR="00792D0E" w:rsidRDefault="00792D0E" w:rsidP="00A81E3D">
      <w:pPr>
        <w:spacing w:after="0" w:line="240" w:lineRule="auto"/>
        <w:rPr>
          <w:rFonts w:ascii="Times New Roman" w:eastAsia="Times New Roman" w:hAnsi="Times New Roman"/>
        </w:rPr>
      </w:pPr>
    </w:p>
    <w:p w:rsidR="00792D0E" w:rsidRPr="00866F20" w:rsidRDefault="00792D0E" w:rsidP="00A81E3D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 w:rsidRPr="00866F20">
        <w:rPr>
          <w:rFonts w:ascii="Times New Roman" w:eastAsia="Times New Roman" w:hAnsi="Times New Roman"/>
          <w:b/>
        </w:rPr>
        <w:lastRenderedPageBreak/>
        <w:t>Рейтинг-план</w:t>
      </w:r>
    </w:p>
    <w:p w:rsidR="00792D0E" w:rsidRPr="00252EA3" w:rsidRDefault="00792D0E" w:rsidP="00A81E3D">
      <w:pPr>
        <w:spacing w:after="0" w:line="240" w:lineRule="auto"/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2 курс, 4 семестр</w:t>
      </w:r>
    </w:p>
    <w:tbl>
      <w:tblPr>
        <w:tblStyle w:val="a3"/>
        <w:tblW w:w="9745" w:type="dxa"/>
        <w:tblInd w:w="108" w:type="dxa"/>
        <w:tblLayout w:type="fixed"/>
        <w:tblLook w:val="04A0"/>
      </w:tblPr>
      <w:tblGrid>
        <w:gridCol w:w="392"/>
        <w:gridCol w:w="1309"/>
        <w:gridCol w:w="2835"/>
        <w:gridCol w:w="1560"/>
        <w:gridCol w:w="1132"/>
        <w:gridCol w:w="851"/>
        <w:gridCol w:w="850"/>
        <w:gridCol w:w="816"/>
      </w:tblGrid>
      <w:tr w:rsidR="00792D0E" w:rsidRPr="0082258A" w:rsidTr="00A81E3D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  <w:b/>
              </w:rPr>
            </w:pPr>
            <w:r w:rsidRPr="0082258A">
              <w:rPr>
                <w:rFonts w:ascii="Times New Roman" w:hAnsi="Times New Roman"/>
                <w:b/>
              </w:rPr>
              <w:t>№</w:t>
            </w:r>
          </w:p>
          <w:p w:rsidR="00792D0E" w:rsidRPr="0082258A" w:rsidRDefault="00792D0E" w:rsidP="00A81E3D">
            <w:pPr>
              <w:jc w:val="center"/>
              <w:rPr>
                <w:rFonts w:ascii="Times New Roman" w:hAnsi="Times New Roman"/>
                <w:b/>
              </w:rPr>
            </w:pPr>
            <w:r w:rsidRPr="0082258A"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13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Код ОР дисциплины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Виды учебной деятельности</w:t>
            </w:r>
          </w:p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обучающихся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Средства оценивания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Баллы за конкретное задание</w:t>
            </w:r>
          </w:p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(</w:t>
            </w:r>
            <w:r w:rsidRPr="0082258A">
              <w:rPr>
                <w:rFonts w:ascii="Times New Roman" w:hAnsi="Times New Roman"/>
                <w:lang w:val="en-US"/>
              </w:rPr>
              <w:t>min</w:t>
            </w:r>
            <w:r w:rsidRPr="0082258A">
              <w:rPr>
                <w:rFonts w:ascii="Times New Roman" w:hAnsi="Times New Roman"/>
              </w:rPr>
              <w:t>-</w:t>
            </w:r>
            <w:r w:rsidRPr="0082258A">
              <w:rPr>
                <w:rFonts w:ascii="Times New Roman" w:hAnsi="Times New Roman"/>
                <w:lang w:val="en-US"/>
              </w:rPr>
              <w:t>max</w:t>
            </w:r>
            <w:r w:rsidRPr="0082258A">
              <w:rPr>
                <w:rFonts w:ascii="Times New Roman" w:hAnsi="Times New Roman"/>
              </w:rPr>
              <w:t>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Баллы</w:t>
            </w:r>
          </w:p>
          <w:p w:rsidR="00792D0E" w:rsidRPr="0082258A" w:rsidRDefault="00792D0E" w:rsidP="00A81E3D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792D0E" w:rsidRPr="0082258A" w:rsidTr="00A81E3D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Максимальный</w:t>
            </w:r>
          </w:p>
        </w:tc>
      </w:tr>
      <w:tr w:rsidR="00792D0E" w:rsidRPr="0082258A" w:rsidTr="00A81E3D">
        <w:tc>
          <w:tcPr>
            <w:tcW w:w="9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A81E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Текущий контроль</w:t>
            </w:r>
          </w:p>
        </w:tc>
      </w:tr>
      <w:tr w:rsidR="00792D0E" w:rsidRPr="0082258A" w:rsidTr="00A81E3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:rsidR="00792D0E" w:rsidRPr="0082258A" w:rsidRDefault="00792D0E" w:rsidP="00A81E3D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A81E3D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Дополнительные тесты по ОФП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A81E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3-6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24</w:t>
            </w:r>
          </w:p>
        </w:tc>
      </w:tr>
      <w:tr w:rsidR="00792D0E" w:rsidRPr="0082258A" w:rsidTr="00A81E3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2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:rsidR="00792D0E" w:rsidRPr="0082258A" w:rsidRDefault="00792D0E" w:rsidP="00A81E3D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A81E3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Разработка комплексов круговой тренировки по оздоровительной аэробике</w:t>
            </w:r>
            <w:r w:rsidRPr="006874F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атлетической гимнастике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A81E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7-10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10</w:t>
            </w:r>
          </w:p>
        </w:tc>
      </w:tr>
      <w:tr w:rsidR="00792D0E" w:rsidRPr="0082258A" w:rsidTr="00A81E3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:rsidR="00792D0E" w:rsidRPr="0082258A" w:rsidRDefault="00792D0E" w:rsidP="00A81E3D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A81E3D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 по теоретическому разделу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A81E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 в ЭИОС</w:t>
            </w:r>
          </w:p>
          <w:p w:rsidR="00792D0E" w:rsidRPr="006874FE" w:rsidRDefault="00792D0E" w:rsidP="00A81E3D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5-10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10</w:t>
            </w:r>
          </w:p>
        </w:tc>
      </w:tr>
      <w:tr w:rsidR="00792D0E" w:rsidRPr="0082258A" w:rsidTr="00A81E3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rPr>
                <w:rFonts w:ascii="Times New Roman" w:hAnsi="Times New Roman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:rsidR="00792D0E" w:rsidRPr="0082258A" w:rsidRDefault="00792D0E" w:rsidP="00A81E3D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A81E3D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Участие в «Веселых стартах»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A81E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8-16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16</w:t>
            </w:r>
          </w:p>
        </w:tc>
      </w:tr>
      <w:tr w:rsidR="00792D0E" w:rsidRPr="0082258A" w:rsidTr="00A81E3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:rsidR="00792D0E" w:rsidRPr="0082258A" w:rsidRDefault="00792D0E" w:rsidP="00A81E3D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A81E3D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Просмотр спортивных соревнований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A81E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Дидактическая игра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5-10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10</w:t>
            </w:r>
          </w:p>
        </w:tc>
      </w:tr>
      <w:tr w:rsidR="00792D0E" w:rsidRPr="0082258A" w:rsidTr="00A81E3D">
        <w:tc>
          <w:tcPr>
            <w:tcW w:w="9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A81E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Рубежный контроль</w:t>
            </w:r>
          </w:p>
        </w:tc>
      </w:tr>
      <w:tr w:rsidR="00792D0E" w:rsidRPr="0082258A" w:rsidTr="00A81E3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5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:rsidR="00792D0E" w:rsidRPr="0082258A" w:rsidRDefault="00792D0E" w:rsidP="00A81E3D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A81E3D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Контрольные нормативы по ОФП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A81E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Контрольные нормативы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3-5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30</w:t>
            </w:r>
          </w:p>
        </w:tc>
      </w:tr>
      <w:tr w:rsidR="00792D0E" w:rsidRPr="0082258A" w:rsidTr="00A81E3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rPr>
                <w:rFonts w:ascii="Times New Roman" w:hAnsi="Times New Roman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A81E3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A81E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100</w:t>
            </w:r>
          </w:p>
        </w:tc>
      </w:tr>
    </w:tbl>
    <w:p w:rsidR="00792D0E" w:rsidRPr="0082258A" w:rsidRDefault="00792D0E" w:rsidP="00A81E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</w:rPr>
      </w:pPr>
    </w:p>
    <w:p w:rsidR="00792D0E" w:rsidRPr="00866F20" w:rsidRDefault="00792D0E" w:rsidP="00A81E3D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 w:rsidRPr="00866F20">
        <w:rPr>
          <w:rFonts w:ascii="Times New Roman" w:eastAsia="Times New Roman" w:hAnsi="Times New Roman"/>
          <w:b/>
        </w:rPr>
        <w:t>Рейтинг-план</w:t>
      </w:r>
    </w:p>
    <w:p w:rsidR="00792D0E" w:rsidRPr="00252EA3" w:rsidRDefault="00792D0E" w:rsidP="00A81E3D">
      <w:pPr>
        <w:spacing w:after="0" w:line="240" w:lineRule="auto"/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3 курс, 5 семестр</w:t>
      </w:r>
    </w:p>
    <w:tbl>
      <w:tblPr>
        <w:tblStyle w:val="a3"/>
        <w:tblW w:w="9745" w:type="dxa"/>
        <w:tblInd w:w="108" w:type="dxa"/>
        <w:tblLayout w:type="fixed"/>
        <w:tblLook w:val="04A0"/>
      </w:tblPr>
      <w:tblGrid>
        <w:gridCol w:w="392"/>
        <w:gridCol w:w="1309"/>
        <w:gridCol w:w="2835"/>
        <w:gridCol w:w="1560"/>
        <w:gridCol w:w="140"/>
        <w:gridCol w:w="992"/>
        <w:gridCol w:w="851"/>
        <w:gridCol w:w="850"/>
        <w:gridCol w:w="816"/>
      </w:tblGrid>
      <w:tr w:rsidR="00792D0E" w:rsidRPr="0082258A" w:rsidTr="00A81E3D">
        <w:trPr>
          <w:trHeight w:val="416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  <w:b/>
              </w:rPr>
            </w:pPr>
            <w:r w:rsidRPr="0082258A">
              <w:rPr>
                <w:rFonts w:ascii="Times New Roman" w:hAnsi="Times New Roman"/>
                <w:b/>
              </w:rPr>
              <w:t>№</w:t>
            </w:r>
          </w:p>
          <w:p w:rsidR="00792D0E" w:rsidRPr="0082258A" w:rsidRDefault="00792D0E" w:rsidP="00A81E3D">
            <w:pPr>
              <w:jc w:val="center"/>
              <w:rPr>
                <w:rFonts w:ascii="Times New Roman" w:hAnsi="Times New Roman"/>
                <w:b/>
              </w:rPr>
            </w:pPr>
            <w:r w:rsidRPr="0082258A"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13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Код ОР дисциплины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Виды учебной деятельности</w:t>
            </w:r>
          </w:p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обучающихся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Средства оценивания</w:t>
            </w:r>
          </w:p>
        </w:tc>
        <w:tc>
          <w:tcPr>
            <w:tcW w:w="11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Баллы за конкретное задание</w:t>
            </w:r>
          </w:p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(</w:t>
            </w:r>
            <w:r w:rsidRPr="0082258A">
              <w:rPr>
                <w:rFonts w:ascii="Times New Roman" w:hAnsi="Times New Roman"/>
                <w:lang w:val="en-US"/>
              </w:rPr>
              <w:t>min</w:t>
            </w:r>
            <w:r w:rsidRPr="0082258A">
              <w:rPr>
                <w:rFonts w:ascii="Times New Roman" w:hAnsi="Times New Roman"/>
              </w:rPr>
              <w:t>-</w:t>
            </w:r>
            <w:r w:rsidRPr="0082258A">
              <w:rPr>
                <w:rFonts w:ascii="Times New Roman" w:hAnsi="Times New Roman"/>
                <w:lang w:val="en-US"/>
              </w:rPr>
              <w:t>max</w:t>
            </w:r>
            <w:r w:rsidRPr="0082258A">
              <w:rPr>
                <w:rFonts w:ascii="Times New Roman" w:hAnsi="Times New Roman"/>
              </w:rPr>
              <w:t>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Баллы</w:t>
            </w:r>
          </w:p>
          <w:p w:rsidR="00792D0E" w:rsidRPr="0082258A" w:rsidRDefault="00792D0E" w:rsidP="00A81E3D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792D0E" w:rsidRPr="0082258A" w:rsidTr="00A81E3D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Максимальный</w:t>
            </w:r>
          </w:p>
        </w:tc>
      </w:tr>
      <w:tr w:rsidR="00792D0E" w:rsidRPr="0082258A" w:rsidTr="00A81E3D">
        <w:tc>
          <w:tcPr>
            <w:tcW w:w="97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A81E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Текущий контроль</w:t>
            </w:r>
          </w:p>
        </w:tc>
      </w:tr>
      <w:tr w:rsidR="00792D0E" w:rsidRPr="0082258A" w:rsidTr="00A81E3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:rsidR="00792D0E" w:rsidRPr="0082258A" w:rsidRDefault="00792D0E" w:rsidP="00A81E3D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A81E3D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 ОФП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A81E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3-6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18</w:t>
            </w:r>
          </w:p>
        </w:tc>
      </w:tr>
      <w:tr w:rsidR="00792D0E" w:rsidRPr="0082258A" w:rsidTr="00A81E3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2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:rsidR="00792D0E" w:rsidRPr="0082258A" w:rsidRDefault="00792D0E" w:rsidP="00A81E3D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A81E3D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Дополнительные тесты по ОФП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A81E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3-6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24</w:t>
            </w:r>
          </w:p>
        </w:tc>
      </w:tr>
      <w:tr w:rsidR="00792D0E" w:rsidRPr="0082258A" w:rsidTr="00A81E3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:rsidR="00792D0E" w:rsidRPr="0082258A" w:rsidRDefault="00792D0E" w:rsidP="00A81E3D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A81E3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Разработка комплексов круговой тренировки по</w:t>
            </w:r>
            <w:r w:rsidRPr="006874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фитнес-аэробике, спортивным играм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A81E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7-10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10</w:t>
            </w:r>
          </w:p>
        </w:tc>
      </w:tr>
      <w:tr w:rsidR="00792D0E" w:rsidRPr="0082258A" w:rsidTr="00A81E3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:rsidR="00792D0E" w:rsidRPr="0082258A" w:rsidRDefault="00792D0E" w:rsidP="00A81E3D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A81E3D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 по теоретическому разделу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A81E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 в ЭИОС</w:t>
            </w:r>
          </w:p>
          <w:p w:rsidR="00792D0E" w:rsidRPr="006874FE" w:rsidRDefault="00792D0E" w:rsidP="00A81E3D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5-10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10</w:t>
            </w:r>
          </w:p>
        </w:tc>
      </w:tr>
      <w:tr w:rsidR="00792D0E" w:rsidRPr="0082258A" w:rsidTr="00A81E3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5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:rsidR="00792D0E" w:rsidRPr="0082258A" w:rsidRDefault="00792D0E" w:rsidP="00A81E3D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A81E3D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Судейство спортивных соревнований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A81E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4-8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8</w:t>
            </w:r>
          </w:p>
        </w:tc>
      </w:tr>
      <w:tr w:rsidR="00792D0E" w:rsidRPr="0082258A" w:rsidTr="00A81E3D">
        <w:tc>
          <w:tcPr>
            <w:tcW w:w="97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A81E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Рубежный контроль</w:t>
            </w:r>
          </w:p>
        </w:tc>
      </w:tr>
      <w:tr w:rsidR="00792D0E" w:rsidRPr="0082258A" w:rsidTr="00A81E3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6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:rsidR="00792D0E" w:rsidRPr="0082258A" w:rsidRDefault="00792D0E" w:rsidP="00A81E3D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A81E3D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Контрольные нормативы по ОФП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A81E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Контрольные нормативы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3-5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30</w:t>
            </w:r>
          </w:p>
        </w:tc>
      </w:tr>
      <w:tr w:rsidR="00792D0E" w:rsidRPr="0082258A" w:rsidTr="00A81E3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rPr>
                <w:rFonts w:ascii="Times New Roman" w:hAnsi="Times New Roman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A81E3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A81E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100</w:t>
            </w:r>
          </w:p>
        </w:tc>
      </w:tr>
    </w:tbl>
    <w:p w:rsidR="00792D0E" w:rsidRPr="0082258A" w:rsidRDefault="00792D0E" w:rsidP="00A81E3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i/>
        </w:rPr>
      </w:pPr>
    </w:p>
    <w:p w:rsidR="00A81E3D" w:rsidRDefault="00A81E3D" w:rsidP="00A81E3D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</w:p>
    <w:p w:rsidR="00A81E3D" w:rsidRDefault="00A81E3D" w:rsidP="00A81E3D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</w:p>
    <w:p w:rsidR="00A81E3D" w:rsidRDefault="00A81E3D" w:rsidP="00A81E3D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</w:p>
    <w:p w:rsidR="00792D0E" w:rsidRPr="00866F20" w:rsidRDefault="00792D0E" w:rsidP="00A81E3D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 w:rsidRPr="00866F20">
        <w:rPr>
          <w:rFonts w:ascii="Times New Roman" w:eastAsia="Times New Roman" w:hAnsi="Times New Roman"/>
          <w:b/>
        </w:rPr>
        <w:lastRenderedPageBreak/>
        <w:t>Рейтинг-план</w:t>
      </w:r>
    </w:p>
    <w:p w:rsidR="00792D0E" w:rsidRPr="00252EA3" w:rsidRDefault="00792D0E" w:rsidP="00A81E3D">
      <w:pPr>
        <w:spacing w:after="0" w:line="240" w:lineRule="auto"/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3 курс, 6 семестр</w:t>
      </w:r>
    </w:p>
    <w:tbl>
      <w:tblPr>
        <w:tblStyle w:val="a3"/>
        <w:tblW w:w="9745" w:type="dxa"/>
        <w:tblInd w:w="108" w:type="dxa"/>
        <w:tblLayout w:type="fixed"/>
        <w:tblLook w:val="04A0"/>
      </w:tblPr>
      <w:tblGrid>
        <w:gridCol w:w="392"/>
        <w:gridCol w:w="1309"/>
        <w:gridCol w:w="2835"/>
        <w:gridCol w:w="141"/>
        <w:gridCol w:w="1559"/>
        <w:gridCol w:w="992"/>
        <w:gridCol w:w="851"/>
        <w:gridCol w:w="850"/>
        <w:gridCol w:w="816"/>
      </w:tblGrid>
      <w:tr w:rsidR="00792D0E" w:rsidRPr="0082258A" w:rsidTr="00A81E3D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  <w:b/>
              </w:rPr>
            </w:pPr>
            <w:r w:rsidRPr="0082258A">
              <w:rPr>
                <w:rFonts w:ascii="Times New Roman" w:hAnsi="Times New Roman"/>
                <w:b/>
              </w:rPr>
              <w:t>№</w:t>
            </w:r>
          </w:p>
          <w:p w:rsidR="00792D0E" w:rsidRPr="0082258A" w:rsidRDefault="00792D0E" w:rsidP="00A81E3D">
            <w:pPr>
              <w:jc w:val="center"/>
              <w:rPr>
                <w:rFonts w:ascii="Times New Roman" w:hAnsi="Times New Roman"/>
                <w:b/>
              </w:rPr>
            </w:pPr>
            <w:r w:rsidRPr="0082258A"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13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Код ОР дисциплины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Виды учебной деятельности</w:t>
            </w:r>
          </w:p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обучающихся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Баллы за конкретное задание</w:t>
            </w:r>
          </w:p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(</w:t>
            </w:r>
            <w:r w:rsidRPr="0082258A">
              <w:rPr>
                <w:rFonts w:ascii="Times New Roman" w:hAnsi="Times New Roman"/>
                <w:lang w:val="en-US"/>
              </w:rPr>
              <w:t>min</w:t>
            </w:r>
            <w:r w:rsidRPr="0082258A">
              <w:rPr>
                <w:rFonts w:ascii="Times New Roman" w:hAnsi="Times New Roman"/>
              </w:rPr>
              <w:t>-</w:t>
            </w:r>
            <w:r w:rsidRPr="0082258A">
              <w:rPr>
                <w:rFonts w:ascii="Times New Roman" w:hAnsi="Times New Roman"/>
                <w:lang w:val="en-US"/>
              </w:rPr>
              <w:t>max</w:t>
            </w:r>
            <w:r w:rsidRPr="0082258A">
              <w:rPr>
                <w:rFonts w:ascii="Times New Roman" w:hAnsi="Times New Roman"/>
              </w:rPr>
              <w:t>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Баллы</w:t>
            </w:r>
          </w:p>
          <w:p w:rsidR="00792D0E" w:rsidRPr="0082258A" w:rsidRDefault="00792D0E" w:rsidP="00A81E3D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792D0E" w:rsidRPr="0082258A" w:rsidTr="00A81E3D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Максимальный</w:t>
            </w:r>
          </w:p>
        </w:tc>
      </w:tr>
      <w:tr w:rsidR="00792D0E" w:rsidRPr="0082258A" w:rsidTr="00A81E3D">
        <w:tc>
          <w:tcPr>
            <w:tcW w:w="97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A81E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Текущий контроль</w:t>
            </w:r>
          </w:p>
        </w:tc>
      </w:tr>
      <w:tr w:rsidR="00792D0E" w:rsidRPr="0082258A" w:rsidTr="00A81E3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:rsidR="00792D0E" w:rsidRPr="0082258A" w:rsidRDefault="00792D0E" w:rsidP="00A81E3D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A81E3D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 xml:space="preserve">Опрос по методико-практическому разделу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A81E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Самостоятельная работа, конспект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3-6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18</w:t>
            </w:r>
          </w:p>
        </w:tc>
      </w:tr>
      <w:tr w:rsidR="00792D0E" w:rsidRPr="0082258A" w:rsidTr="00A81E3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2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:rsidR="00792D0E" w:rsidRPr="0082258A" w:rsidRDefault="00792D0E" w:rsidP="00A81E3D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A81E3D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Дополнительные тесты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A81E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3-6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24</w:t>
            </w:r>
          </w:p>
        </w:tc>
      </w:tr>
      <w:tr w:rsidR="00792D0E" w:rsidRPr="0082258A" w:rsidTr="00A81E3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:rsidR="00792D0E" w:rsidRPr="0082258A" w:rsidRDefault="00792D0E" w:rsidP="00A81E3D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A81E3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Разработка комплексов круговой тренировки по</w:t>
            </w:r>
            <w:r w:rsidRPr="006874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фитнес-аэробике, спортивным играм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A81E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10</w:t>
            </w:r>
          </w:p>
        </w:tc>
      </w:tr>
      <w:tr w:rsidR="00792D0E" w:rsidRPr="0082258A" w:rsidTr="00A81E3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:rsidR="00792D0E" w:rsidRPr="0082258A" w:rsidRDefault="00792D0E" w:rsidP="00A81E3D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A81E3D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 по теоретическому разделу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A81E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Тестирование в ЭИОС</w:t>
            </w:r>
          </w:p>
          <w:p w:rsidR="00792D0E" w:rsidRPr="006874FE" w:rsidRDefault="00792D0E" w:rsidP="00A81E3D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10</w:t>
            </w:r>
          </w:p>
        </w:tc>
      </w:tr>
      <w:tr w:rsidR="00792D0E" w:rsidRPr="0082258A" w:rsidTr="00A81E3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rPr>
                <w:rFonts w:ascii="Times New Roman" w:hAnsi="Times New Roman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:rsidR="00792D0E" w:rsidRPr="0082258A" w:rsidRDefault="00792D0E" w:rsidP="00A81E3D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A81E3D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Судейство спортивных соревнований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A81E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4-8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8</w:t>
            </w:r>
          </w:p>
        </w:tc>
      </w:tr>
      <w:tr w:rsidR="00792D0E" w:rsidRPr="0082258A" w:rsidTr="00A81E3D">
        <w:tc>
          <w:tcPr>
            <w:tcW w:w="97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A81E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Рубежный контроль</w:t>
            </w:r>
          </w:p>
        </w:tc>
      </w:tr>
      <w:tr w:rsidR="00792D0E" w:rsidRPr="0082258A" w:rsidTr="00A81E3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6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ОР.1</w:t>
            </w:r>
          </w:p>
          <w:p w:rsidR="00792D0E" w:rsidRPr="0082258A" w:rsidRDefault="00792D0E" w:rsidP="00A81E3D">
            <w:pPr>
              <w:jc w:val="center"/>
              <w:rPr>
                <w:rFonts w:ascii="Times New Roman" w:hAnsi="Times New Roman"/>
                <w:lang w:val="en-US"/>
              </w:rPr>
            </w:pPr>
            <w:r w:rsidRPr="0082258A">
              <w:rPr>
                <w:rFonts w:ascii="Times New Roman" w:hAnsi="Times New Roman"/>
              </w:rPr>
              <w:t>ОР.2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A81E3D">
            <w:pPr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Контрольные нормативы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A81E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Контрольные нормативы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3-5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30</w:t>
            </w:r>
          </w:p>
        </w:tc>
      </w:tr>
      <w:tr w:rsidR="00792D0E" w:rsidRPr="0082258A" w:rsidTr="00A81E3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rPr>
                <w:rFonts w:ascii="Times New Roman" w:hAnsi="Times New Roman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6874FE" w:rsidRDefault="00792D0E" w:rsidP="00A81E3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874FE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6874FE" w:rsidRDefault="00792D0E" w:rsidP="00A81E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D0E" w:rsidRPr="0082258A" w:rsidRDefault="00792D0E" w:rsidP="00A81E3D">
            <w:pPr>
              <w:jc w:val="center"/>
              <w:rPr>
                <w:rFonts w:ascii="Times New Roman" w:hAnsi="Times New Roman"/>
              </w:rPr>
            </w:pPr>
            <w:r w:rsidRPr="0082258A">
              <w:rPr>
                <w:rFonts w:ascii="Times New Roman" w:hAnsi="Times New Roman"/>
              </w:rPr>
              <w:t>100</w:t>
            </w:r>
          </w:p>
        </w:tc>
      </w:tr>
    </w:tbl>
    <w:p w:rsidR="00792D0E" w:rsidRDefault="00792D0E" w:rsidP="00A81E3D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792D0E" w:rsidSect="00D231C3">
      <w:footerReference w:type="default" r:id="rId9"/>
      <w:footerReference w:type="first" r:id="rId10"/>
      <w:pgSz w:w="11905" w:h="16837"/>
      <w:pgMar w:top="1134" w:right="851" w:bottom="1134" w:left="1701" w:header="0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08A6" w:rsidRDefault="00DF08A6" w:rsidP="00CA7167">
      <w:pPr>
        <w:spacing w:after="0" w:line="240" w:lineRule="auto"/>
      </w:pPr>
      <w:r>
        <w:separator/>
      </w:r>
    </w:p>
  </w:endnote>
  <w:endnote w:type="continuationSeparator" w:id="0">
    <w:p w:rsidR="00DF08A6" w:rsidRDefault="00DF08A6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12705860"/>
      <w:docPartObj>
        <w:docPartGallery w:val="Page Numbers (Bottom of Page)"/>
        <w:docPartUnique/>
      </w:docPartObj>
    </w:sdtPr>
    <w:sdtContent>
      <w:p w:rsidR="006874FE" w:rsidRDefault="009E19A4">
        <w:pPr>
          <w:pStyle w:val="ae"/>
          <w:jc w:val="right"/>
        </w:pPr>
        <w:r>
          <w:fldChar w:fldCharType="begin"/>
        </w:r>
        <w:r w:rsidR="006874FE">
          <w:instrText>PAGE   \* MERGEFORMAT</w:instrText>
        </w:r>
        <w:r>
          <w:fldChar w:fldCharType="separate"/>
        </w:r>
        <w:r w:rsidR="00366DC3">
          <w:rPr>
            <w:noProof/>
          </w:rPr>
          <w:t>2</w:t>
        </w:r>
        <w:r>
          <w:fldChar w:fldCharType="end"/>
        </w:r>
      </w:p>
    </w:sdtContent>
  </w:sdt>
  <w:p w:rsidR="006874FE" w:rsidRDefault="006874FE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74FE" w:rsidRDefault="006874FE">
    <w:pPr>
      <w:pStyle w:val="ae"/>
      <w:jc w:val="right"/>
    </w:pPr>
  </w:p>
  <w:p w:rsidR="006874FE" w:rsidRDefault="006874FE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08A6" w:rsidRDefault="00DF08A6" w:rsidP="00CA7167">
      <w:pPr>
        <w:spacing w:after="0" w:line="240" w:lineRule="auto"/>
      </w:pPr>
      <w:r>
        <w:separator/>
      </w:r>
    </w:p>
  </w:footnote>
  <w:footnote w:type="continuationSeparator" w:id="0">
    <w:p w:rsidR="00DF08A6" w:rsidRDefault="00DF08A6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7B6D3A"/>
    <w:multiLevelType w:val="hybridMultilevel"/>
    <w:tmpl w:val="A4F4C5B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C424B7"/>
    <w:rsid w:val="00010033"/>
    <w:rsid w:val="00010C6D"/>
    <w:rsid w:val="00020B20"/>
    <w:rsid w:val="00024CDE"/>
    <w:rsid w:val="000414B7"/>
    <w:rsid w:val="00042F1F"/>
    <w:rsid w:val="00050CA3"/>
    <w:rsid w:val="00057CC4"/>
    <w:rsid w:val="0006028C"/>
    <w:rsid w:val="00060AB0"/>
    <w:rsid w:val="000628A5"/>
    <w:rsid w:val="0007146B"/>
    <w:rsid w:val="00072200"/>
    <w:rsid w:val="000748D4"/>
    <w:rsid w:val="00074C40"/>
    <w:rsid w:val="00074D2C"/>
    <w:rsid w:val="000A2B7F"/>
    <w:rsid w:val="000A7767"/>
    <w:rsid w:val="000B07DC"/>
    <w:rsid w:val="000B6F07"/>
    <w:rsid w:val="000E26C3"/>
    <w:rsid w:val="000F359C"/>
    <w:rsid w:val="000F605D"/>
    <w:rsid w:val="001017E7"/>
    <w:rsid w:val="001444E1"/>
    <w:rsid w:val="00144BC8"/>
    <w:rsid w:val="0014613F"/>
    <w:rsid w:val="0017378C"/>
    <w:rsid w:val="00184CB5"/>
    <w:rsid w:val="001869AC"/>
    <w:rsid w:val="00186A21"/>
    <w:rsid w:val="00193EC8"/>
    <w:rsid w:val="001A3634"/>
    <w:rsid w:val="001B2564"/>
    <w:rsid w:val="001C4F99"/>
    <w:rsid w:val="001F37E8"/>
    <w:rsid w:val="0022609C"/>
    <w:rsid w:val="00242947"/>
    <w:rsid w:val="002506EF"/>
    <w:rsid w:val="002508F5"/>
    <w:rsid w:val="00252EA3"/>
    <w:rsid w:val="00270EA6"/>
    <w:rsid w:val="00283884"/>
    <w:rsid w:val="002861AF"/>
    <w:rsid w:val="0029039B"/>
    <w:rsid w:val="002A0B87"/>
    <w:rsid w:val="002B0124"/>
    <w:rsid w:val="002C330B"/>
    <w:rsid w:val="002C4E8B"/>
    <w:rsid w:val="002D299C"/>
    <w:rsid w:val="002E1934"/>
    <w:rsid w:val="002E69A6"/>
    <w:rsid w:val="002F330D"/>
    <w:rsid w:val="002F4740"/>
    <w:rsid w:val="00305D70"/>
    <w:rsid w:val="00323346"/>
    <w:rsid w:val="00323FE3"/>
    <w:rsid w:val="00324F2D"/>
    <w:rsid w:val="003335B7"/>
    <w:rsid w:val="00334A9D"/>
    <w:rsid w:val="00334C42"/>
    <w:rsid w:val="00335FD8"/>
    <w:rsid w:val="0035720D"/>
    <w:rsid w:val="0036521D"/>
    <w:rsid w:val="00366DC3"/>
    <w:rsid w:val="00367247"/>
    <w:rsid w:val="0039618F"/>
    <w:rsid w:val="00397F06"/>
    <w:rsid w:val="003A36FE"/>
    <w:rsid w:val="003A4747"/>
    <w:rsid w:val="003B6FB1"/>
    <w:rsid w:val="003C3305"/>
    <w:rsid w:val="003C53D2"/>
    <w:rsid w:val="003C6CC9"/>
    <w:rsid w:val="003D132B"/>
    <w:rsid w:val="003F0E0A"/>
    <w:rsid w:val="0041524A"/>
    <w:rsid w:val="00435426"/>
    <w:rsid w:val="00442F3F"/>
    <w:rsid w:val="004551EE"/>
    <w:rsid w:val="00463B74"/>
    <w:rsid w:val="00466E62"/>
    <w:rsid w:val="0048222B"/>
    <w:rsid w:val="00487B77"/>
    <w:rsid w:val="004B2ECB"/>
    <w:rsid w:val="004C5D78"/>
    <w:rsid w:val="004D1D18"/>
    <w:rsid w:val="004D5381"/>
    <w:rsid w:val="004E13F8"/>
    <w:rsid w:val="004F6BF2"/>
    <w:rsid w:val="00503E05"/>
    <w:rsid w:val="00510D7C"/>
    <w:rsid w:val="00523570"/>
    <w:rsid w:val="005518A7"/>
    <w:rsid w:val="005673D0"/>
    <w:rsid w:val="00587D1E"/>
    <w:rsid w:val="005A5053"/>
    <w:rsid w:val="005C2AB8"/>
    <w:rsid w:val="005C45D8"/>
    <w:rsid w:val="005D1F37"/>
    <w:rsid w:val="005E2639"/>
    <w:rsid w:val="005E5A5A"/>
    <w:rsid w:val="005E6815"/>
    <w:rsid w:val="005F0B3A"/>
    <w:rsid w:val="0060011D"/>
    <w:rsid w:val="006020D2"/>
    <w:rsid w:val="00613A51"/>
    <w:rsid w:val="0063028F"/>
    <w:rsid w:val="00632817"/>
    <w:rsid w:val="00634B4A"/>
    <w:rsid w:val="00636D5F"/>
    <w:rsid w:val="0065081E"/>
    <w:rsid w:val="006618A3"/>
    <w:rsid w:val="00663200"/>
    <w:rsid w:val="00673EA3"/>
    <w:rsid w:val="006874FE"/>
    <w:rsid w:val="00695872"/>
    <w:rsid w:val="006C10A5"/>
    <w:rsid w:val="006E62D8"/>
    <w:rsid w:val="006F53B0"/>
    <w:rsid w:val="00700750"/>
    <w:rsid w:val="007023A8"/>
    <w:rsid w:val="00702A5B"/>
    <w:rsid w:val="00705491"/>
    <w:rsid w:val="007243BC"/>
    <w:rsid w:val="0073305F"/>
    <w:rsid w:val="007331E9"/>
    <w:rsid w:val="007371CA"/>
    <w:rsid w:val="00737E4D"/>
    <w:rsid w:val="00747B80"/>
    <w:rsid w:val="007568C1"/>
    <w:rsid w:val="0076486C"/>
    <w:rsid w:val="00771F0D"/>
    <w:rsid w:val="00783103"/>
    <w:rsid w:val="00792D0E"/>
    <w:rsid w:val="007B1F62"/>
    <w:rsid w:val="007B2BEA"/>
    <w:rsid w:val="007B503A"/>
    <w:rsid w:val="007B6CE0"/>
    <w:rsid w:val="007B6ECA"/>
    <w:rsid w:val="007D06F1"/>
    <w:rsid w:val="007E56C6"/>
    <w:rsid w:val="007E7AFB"/>
    <w:rsid w:val="00805DCE"/>
    <w:rsid w:val="00807C52"/>
    <w:rsid w:val="00832081"/>
    <w:rsid w:val="00834163"/>
    <w:rsid w:val="008403B1"/>
    <w:rsid w:val="00852B82"/>
    <w:rsid w:val="008542F1"/>
    <w:rsid w:val="00860C86"/>
    <w:rsid w:val="00866F20"/>
    <w:rsid w:val="0086709B"/>
    <w:rsid w:val="008710D2"/>
    <w:rsid w:val="008844DA"/>
    <w:rsid w:val="00887FF9"/>
    <w:rsid w:val="008915F8"/>
    <w:rsid w:val="00892674"/>
    <w:rsid w:val="008A06A1"/>
    <w:rsid w:val="008C0096"/>
    <w:rsid w:val="008C356C"/>
    <w:rsid w:val="008E6097"/>
    <w:rsid w:val="008F410F"/>
    <w:rsid w:val="00900D7F"/>
    <w:rsid w:val="00916A16"/>
    <w:rsid w:val="00917867"/>
    <w:rsid w:val="00936E11"/>
    <w:rsid w:val="0093756C"/>
    <w:rsid w:val="0093758B"/>
    <w:rsid w:val="009441F5"/>
    <w:rsid w:val="00951284"/>
    <w:rsid w:val="009529DA"/>
    <w:rsid w:val="009633E5"/>
    <w:rsid w:val="009661C3"/>
    <w:rsid w:val="00981269"/>
    <w:rsid w:val="0098333E"/>
    <w:rsid w:val="00983CDD"/>
    <w:rsid w:val="009D1D48"/>
    <w:rsid w:val="009E19A4"/>
    <w:rsid w:val="009F7ED5"/>
    <w:rsid w:val="00A1013E"/>
    <w:rsid w:val="00A13A8A"/>
    <w:rsid w:val="00A24E06"/>
    <w:rsid w:val="00A26E41"/>
    <w:rsid w:val="00A329B6"/>
    <w:rsid w:val="00A374C1"/>
    <w:rsid w:val="00A41D66"/>
    <w:rsid w:val="00A4300C"/>
    <w:rsid w:val="00A572B2"/>
    <w:rsid w:val="00A81E3D"/>
    <w:rsid w:val="00A81EA5"/>
    <w:rsid w:val="00A81F9D"/>
    <w:rsid w:val="00A83061"/>
    <w:rsid w:val="00AA3688"/>
    <w:rsid w:val="00AB119D"/>
    <w:rsid w:val="00AB1F2F"/>
    <w:rsid w:val="00AB3AAE"/>
    <w:rsid w:val="00AC3981"/>
    <w:rsid w:val="00AF4E12"/>
    <w:rsid w:val="00B0005B"/>
    <w:rsid w:val="00B051C3"/>
    <w:rsid w:val="00B138A1"/>
    <w:rsid w:val="00B30DB9"/>
    <w:rsid w:val="00B353BD"/>
    <w:rsid w:val="00B36731"/>
    <w:rsid w:val="00B45F98"/>
    <w:rsid w:val="00B51BCF"/>
    <w:rsid w:val="00B5595E"/>
    <w:rsid w:val="00B71182"/>
    <w:rsid w:val="00B7166B"/>
    <w:rsid w:val="00B74E70"/>
    <w:rsid w:val="00B8111B"/>
    <w:rsid w:val="00B86D85"/>
    <w:rsid w:val="00B925EA"/>
    <w:rsid w:val="00B9363D"/>
    <w:rsid w:val="00BB1488"/>
    <w:rsid w:val="00BC48E2"/>
    <w:rsid w:val="00BF24EF"/>
    <w:rsid w:val="00BF292C"/>
    <w:rsid w:val="00C12476"/>
    <w:rsid w:val="00C12AB6"/>
    <w:rsid w:val="00C1734C"/>
    <w:rsid w:val="00C25B2B"/>
    <w:rsid w:val="00C33C6F"/>
    <w:rsid w:val="00C424B7"/>
    <w:rsid w:val="00C5329F"/>
    <w:rsid w:val="00C642EC"/>
    <w:rsid w:val="00C70D64"/>
    <w:rsid w:val="00C77E3D"/>
    <w:rsid w:val="00C821EE"/>
    <w:rsid w:val="00C86A25"/>
    <w:rsid w:val="00C97173"/>
    <w:rsid w:val="00C978C4"/>
    <w:rsid w:val="00CA7167"/>
    <w:rsid w:val="00CB5348"/>
    <w:rsid w:val="00CB54AF"/>
    <w:rsid w:val="00CC3E9E"/>
    <w:rsid w:val="00CD3425"/>
    <w:rsid w:val="00CF752F"/>
    <w:rsid w:val="00D13C86"/>
    <w:rsid w:val="00D16354"/>
    <w:rsid w:val="00D216D1"/>
    <w:rsid w:val="00D231C3"/>
    <w:rsid w:val="00D238BE"/>
    <w:rsid w:val="00D441B7"/>
    <w:rsid w:val="00D474ED"/>
    <w:rsid w:val="00D6125B"/>
    <w:rsid w:val="00D8032E"/>
    <w:rsid w:val="00D83CDC"/>
    <w:rsid w:val="00DA677D"/>
    <w:rsid w:val="00DB597C"/>
    <w:rsid w:val="00DC13B4"/>
    <w:rsid w:val="00DC4317"/>
    <w:rsid w:val="00DE0C70"/>
    <w:rsid w:val="00DE0EDF"/>
    <w:rsid w:val="00DE7D5B"/>
    <w:rsid w:val="00DF08A6"/>
    <w:rsid w:val="00E06916"/>
    <w:rsid w:val="00E112E2"/>
    <w:rsid w:val="00E1504E"/>
    <w:rsid w:val="00E222AB"/>
    <w:rsid w:val="00E24E3D"/>
    <w:rsid w:val="00E25841"/>
    <w:rsid w:val="00E2789B"/>
    <w:rsid w:val="00E322FA"/>
    <w:rsid w:val="00E42E4D"/>
    <w:rsid w:val="00E6258F"/>
    <w:rsid w:val="00E66689"/>
    <w:rsid w:val="00E84327"/>
    <w:rsid w:val="00EA6A2F"/>
    <w:rsid w:val="00EA6A56"/>
    <w:rsid w:val="00ED0D2D"/>
    <w:rsid w:val="00ED17CE"/>
    <w:rsid w:val="00ED73F9"/>
    <w:rsid w:val="00ED74B9"/>
    <w:rsid w:val="00EE012B"/>
    <w:rsid w:val="00EE4A96"/>
    <w:rsid w:val="00EE6033"/>
    <w:rsid w:val="00EF1598"/>
    <w:rsid w:val="00EF6A10"/>
    <w:rsid w:val="00F00857"/>
    <w:rsid w:val="00F166CA"/>
    <w:rsid w:val="00F22FDF"/>
    <w:rsid w:val="00F24925"/>
    <w:rsid w:val="00F31787"/>
    <w:rsid w:val="00F3497A"/>
    <w:rsid w:val="00F525D1"/>
    <w:rsid w:val="00F61F6A"/>
    <w:rsid w:val="00F64DE1"/>
    <w:rsid w:val="00F660A8"/>
    <w:rsid w:val="00F67CFB"/>
    <w:rsid w:val="00F74C29"/>
    <w:rsid w:val="00F77C11"/>
    <w:rsid w:val="00FC2A4E"/>
    <w:rsid w:val="00FC2FF0"/>
    <w:rsid w:val="00FC358D"/>
    <w:rsid w:val="00FC696E"/>
    <w:rsid w:val="00FD5A8F"/>
    <w:rsid w:val="00FE3164"/>
    <w:rsid w:val="00FF14F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65081E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8844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3"/>
    <w:uiPriority w:val="59"/>
    <w:rsid w:val="006508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65081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65081E"/>
  </w:style>
  <w:style w:type="character" w:styleId="af5">
    <w:name w:val="Hyperlink"/>
    <w:rsid w:val="0065081E"/>
    <w:rPr>
      <w:color w:val="0066CC"/>
      <w:u w:val="single"/>
    </w:rPr>
  </w:style>
  <w:style w:type="character" w:customStyle="1" w:styleId="Footnote">
    <w:name w:val="Footnote_"/>
    <w:link w:val="Footnote0"/>
    <w:rsid w:val="0065081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2">
    <w:name w:val="Body text (2)_"/>
    <w:link w:val="Bodytext20"/>
    <w:rsid w:val="0065081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Headerorfooter">
    <w:name w:val="Header or footer_"/>
    <w:link w:val="Headerorfooter0"/>
    <w:rsid w:val="0065081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erorfooter95pt">
    <w:name w:val="Header or footer + 9;5 pt"/>
    <w:rsid w:val="006508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Heading1">
    <w:name w:val="Heading #1_"/>
    <w:link w:val="Heading10"/>
    <w:rsid w:val="0065081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">
    <w:name w:val="Body text_"/>
    <w:link w:val="22"/>
    <w:rsid w:val="0065081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Bold">
    <w:name w:val="Body text + Bold"/>
    <w:rsid w:val="006508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ing1NotBold">
    <w:name w:val="Heading #1 + Not Bold"/>
    <w:rsid w:val="006508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13">
    <w:name w:val="Основной текст1"/>
    <w:rsid w:val="006508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erorfooter11pt">
    <w:name w:val="Header or footer + 11 pt"/>
    <w:rsid w:val="006508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Bodytext3">
    <w:name w:val="Body text (3)_"/>
    <w:link w:val="Bodytext30"/>
    <w:rsid w:val="0065081E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4">
    <w:name w:val="Body text (4)_"/>
    <w:link w:val="Bodytext40"/>
    <w:rsid w:val="0065081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5">
    <w:name w:val="Body text (5)_"/>
    <w:link w:val="Bodytext50"/>
    <w:rsid w:val="0065081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4Italic">
    <w:name w:val="Body text (4) + Italic"/>
    <w:rsid w:val="0065081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6">
    <w:name w:val="Body text (6)_"/>
    <w:link w:val="Bodytext60"/>
    <w:rsid w:val="0065081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7">
    <w:name w:val="Body text (7)_"/>
    <w:link w:val="Bodytext70"/>
    <w:rsid w:val="0065081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Heading12">
    <w:name w:val="Heading #1 (2)_"/>
    <w:link w:val="Heading120"/>
    <w:rsid w:val="0065081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Tablecaption">
    <w:name w:val="Table caption_"/>
    <w:link w:val="Tablecaption0"/>
    <w:rsid w:val="0065081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9">
    <w:name w:val="Body text (9)_"/>
    <w:link w:val="Bodytext90"/>
    <w:rsid w:val="0065081E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Bodytext8">
    <w:name w:val="Body text (8)_"/>
    <w:link w:val="Bodytext80"/>
    <w:rsid w:val="0065081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ing1115ptNotBoldItalic">
    <w:name w:val="Heading #1 + 11;5 pt;Not Bold;Italic"/>
    <w:rsid w:val="0065081E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5BoldNotItalic">
    <w:name w:val="Body text (5) + Bold;Not Italic"/>
    <w:rsid w:val="0065081E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3115ptNotItalic">
    <w:name w:val="Body text (3) + 11;5 pt;Not Italic"/>
    <w:rsid w:val="0065081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2NotBold">
    <w:name w:val="Body text (2) + Not Bold"/>
    <w:rsid w:val="006508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Bodytext895ptItalic">
    <w:name w:val="Body text (8) + 9;5 pt;Italic"/>
    <w:rsid w:val="0065081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10ptNotItalic">
    <w:name w:val="Body text (3) + 10 pt;Not Italic"/>
    <w:rsid w:val="0065081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paragraph" w:customStyle="1" w:styleId="Footnote0">
    <w:name w:val="Footnote"/>
    <w:basedOn w:val="a"/>
    <w:link w:val="Footnote"/>
    <w:rsid w:val="0065081E"/>
    <w:pPr>
      <w:shd w:val="clear" w:color="auto" w:fill="FFFFFF"/>
      <w:spacing w:after="0" w:line="230" w:lineRule="exac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Bodytext20">
    <w:name w:val="Body text (2)"/>
    <w:basedOn w:val="a"/>
    <w:link w:val="Bodytext2"/>
    <w:rsid w:val="0065081E"/>
    <w:pPr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Headerorfooter0">
    <w:name w:val="Header or footer"/>
    <w:basedOn w:val="a"/>
    <w:link w:val="Headerorfooter"/>
    <w:rsid w:val="0065081E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Heading10">
    <w:name w:val="Heading #1"/>
    <w:basedOn w:val="a"/>
    <w:link w:val="Heading1"/>
    <w:rsid w:val="0065081E"/>
    <w:pPr>
      <w:shd w:val="clear" w:color="auto" w:fill="FFFFFF"/>
      <w:spacing w:after="420" w:line="0" w:lineRule="atLeast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22">
    <w:name w:val="Основной текст2"/>
    <w:basedOn w:val="a"/>
    <w:link w:val="Bodytext"/>
    <w:rsid w:val="0065081E"/>
    <w:pPr>
      <w:shd w:val="clear" w:color="auto" w:fill="FFFFFF"/>
      <w:spacing w:before="420" w:after="120" w:line="0" w:lineRule="atLeast"/>
      <w:ind w:hanging="360"/>
    </w:pPr>
    <w:rPr>
      <w:rFonts w:ascii="Times New Roman" w:eastAsia="Times New Roman" w:hAnsi="Times New Roman"/>
      <w:sz w:val="27"/>
      <w:szCs w:val="27"/>
    </w:rPr>
  </w:style>
  <w:style w:type="paragraph" w:customStyle="1" w:styleId="Bodytext30">
    <w:name w:val="Body text (3)"/>
    <w:basedOn w:val="a"/>
    <w:link w:val="Bodytext3"/>
    <w:rsid w:val="0065081E"/>
    <w:pPr>
      <w:shd w:val="clear" w:color="auto" w:fill="FFFFFF"/>
      <w:spacing w:before="720" w:after="360" w:line="0" w:lineRule="atLeast"/>
      <w:jc w:val="center"/>
    </w:pPr>
    <w:rPr>
      <w:rFonts w:ascii="Times New Roman" w:eastAsia="Times New Roman" w:hAnsi="Times New Roman"/>
      <w:sz w:val="19"/>
      <w:szCs w:val="19"/>
    </w:rPr>
  </w:style>
  <w:style w:type="paragraph" w:customStyle="1" w:styleId="Bodytext40">
    <w:name w:val="Body text (4)"/>
    <w:basedOn w:val="a"/>
    <w:link w:val="Bodytext4"/>
    <w:rsid w:val="0065081E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50">
    <w:name w:val="Body text (5)"/>
    <w:basedOn w:val="a"/>
    <w:link w:val="Bodytext5"/>
    <w:rsid w:val="0065081E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60">
    <w:name w:val="Body text (6)"/>
    <w:basedOn w:val="a"/>
    <w:link w:val="Bodytext6"/>
    <w:rsid w:val="0065081E"/>
    <w:pPr>
      <w:shd w:val="clear" w:color="auto" w:fill="FFFFFF"/>
      <w:spacing w:before="420" w:after="4620" w:line="0" w:lineRule="atLeas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Bodytext70">
    <w:name w:val="Body text (7)"/>
    <w:basedOn w:val="a"/>
    <w:link w:val="Bodytext7"/>
    <w:rsid w:val="0065081E"/>
    <w:pPr>
      <w:shd w:val="clear" w:color="auto" w:fill="FFFFFF"/>
      <w:spacing w:after="54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Heading120">
    <w:name w:val="Heading #1 (2)"/>
    <w:basedOn w:val="a"/>
    <w:link w:val="Heading12"/>
    <w:rsid w:val="0065081E"/>
    <w:pPr>
      <w:shd w:val="clear" w:color="auto" w:fill="FFFFFF"/>
      <w:spacing w:after="0" w:line="480" w:lineRule="exact"/>
      <w:ind w:firstLine="580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Tablecaption0">
    <w:name w:val="Table caption"/>
    <w:basedOn w:val="a"/>
    <w:link w:val="Tablecaption"/>
    <w:rsid w:val="0065081E"/>
    <w:pPr>
      <w:shd w:val="clear" w:color="auto" w:fill="FFFFFF"/>
      <w:spacing w:after="0" w:line="480" w:lineRule="exact"/>
    </w:pPr>
    <w:rPr>
      <w:rFonts w:ascii="Times New Roman" w:eastAsia="Times New Roman" w:hAnsi="Times New Roman"/>
      <w:sz w:val="27"/>
      <w:szCs w:val="27"/>
    </w:rPr>
  </w:style>
  <w:style w:type="paragraph" w:customStyle="1" w:styleId="Bodytext90">
    <w:name w:val="Body text (9)"/>
    <w:basedOn w:val="a"/>
    <w:link w:val="Bodytext9"/>
    <w:rsid w:val="0065081E"/>
    <w:pPr>
      <w:shd w:val="clear" w:color="auto" w:fill="FFFFFF"/>
      <w:spacing w:after="0" w:line="0" w:lineRule="atLeast"/>
      <w:jc w:val="right"/>
    </w:pPr>
    <w:rPr>
      <w:rFonts w:ascii="Times New Roman" w:eastAsia="Times New Roman" w:hAnsi="Times New Roman"/>
      <w:sz w:val="16"/>
      <w:szCs w:val="16"/>
    </w:rPr>
  </w:style>
  <w:style w:type="paragraph" w:customStyle="1" w:styleId="Bodytext80">
    <w:name w:val="Body text (8)"/>
    <w:basedOn w:val="a"/>
    <w:link w:val="Bodytext8"/>
    <w:rsid w:val="0065081E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20"/>
      <w:szCs w:val="20"/>
    </w:rPr>
  </w:style>
  <w:style w:type="paragraph" w:styleId="af6">
    <w:name w:val="footnote text"/>
    <w:basedOn w:val="a"/>
    <w:link w:val="af7"/>
    <w:uiPriority w:val="99"/>
    <w:semiHidden/>
    <w:rsid w:val="0065081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uiPriority w:val="99"/>
    <w:semiHidden/>
    <w:rsid w:val="0065081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uiPriority w:val="99"/>
    <w:semiHidden/>
    <w:rsid w:val="0065081E"/>
    <w:rPr>
      <w:rFonts w:cs="Times New Roman"/>
      <w:vertAlign w:val="superscript"/>
    </w:rPr>
  </w:style>
  <w:style w:type="table" w:customStyle="1" w:styleId="3">
    <w:name w:val="Сетка таблицы3"/>
    <w:basedOn w:val="a1"/>
    <w:next w:val="a3"/>
    <w:uiPriority w:val="59"/>
    <w:rsid w:val="0065081E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Обычный1"/>
    <w:rsid w:val="0065081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table" w:customStyle="1" w:styleId="31">
    <w:name w:val="Сетка таблицы31"/>
    <w:basedOn w:val="a1"/>
    <w:next w:val="a3"/>
    <w:uiPriority w:val="59"/>
    <w:rsid w:val="006508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65081E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8844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3"/>
    <w:uiPriority w:val="59"/>
    <w:rsid w:val="006508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65081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65081E"/>
  </w:style>
  <w:style w:type="character" w:styleId="af5">
    <w:name w:val="Hyperlink"/>
    <w:rsid w:val="0065081E"/>
    <w:rPr>
      <w:color w:val="0066CC"/>
      <w:u w:val="single"/>
    </w:rPr>
  </w:style>
  <w:style w:type="character" w:customStyle="1" w:styleId="Footnote">
    <w:name w:val="Footnote_"/>
    <w:link w:val="Footnote0"/>
    <w:rsid w:val="0065081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2">
    <w:name w:val="Body text (2)_"/>
    <w:link w:val="Bodytext20"/>
    <w:rsid w:val="0065081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Headerorfooter">
    <w:name w:val="Header or footer_"/>
    <w:link w:val="Headerorfooter0"/>
    <w:rsid w:val="0065081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erorfooter95pt">
    <w:name w:val="Header or footer + 9;5 pt"/>
    <w:rsid w:val="006508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Heading1">
    <w:name w:val="Heading #1_"/>
    <w:link w:val="Heading10"/>
    <w:rsid w:val="0065081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">
    <w:name w:val="Body text_"/>
    <w:link w:val="22"/>
    <w:rsid w:val="0065081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Bold">
    <w:name w:val="Body text + Bold"/>
    <w:rsid w:val="006508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ing1NotBold">
    <w:name w:val="Heading #1 + Not Bold"/>
    <w:rsid w:val="006508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13">
    <w:name w:val="Основной текст1"/>
    <w:rsid w:val="006508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erorfooter11pt">
    <w:name w:val="Header or footer + 11 pt"/>
    <w:rsid w:val="006508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Bodytext3">
    <w:name w:val="Body text (3)_"/>
    <w:link w:val="Bodytext30"/>
    <w:rsid w:val="0065081E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4">
    <w:name w:val="Body text (4)_"/>
    <w:link w:val="Bodytext40"/>
    <w:rsid w:val="0065081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5">
    <w:name w:val="Body text (5)_"/>
    <w:link w:val="Bodytext50"/>
    <w:rsid w:val="0065081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4Italic">
    <w:name w:val="Body text (4) + Italic"/>
    <w:rsid w:val="0065081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6">
    <w:name w:val="Body text (6)_"/>
    <w:link w:val="Bodytext60"/>
    <w:rsid w:val="0065081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7">
    <w:name w:val="Body text (7)_"/>
    <w:link w:val="Bodytext70"/>
    <w:rsid w:val="0065081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Heading12">
    <w:name w:val="Heading #1 (2)_"/>
    <w:link w:val="Heading120"/>
    <w:rsid w:val="0065081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Tablecaption">
    <w:name w:val="Table caption_"/>
    <w:link w:val="Tablecaption0"/>
    <w:rsid w:val="0065081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9">
    <w:name w:val="Body text (9)_"/>
    <w:link w:val="Bodytext90"/>
    <w:rsid w:val="0065081E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Bodytext8">
    <w:name w:val="Body text (8)_"/>
    <w:link w:val="Bodytext80"/>
    <w:rsid w:val="0065081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ing1115ptNotBoldItalic">
    <w:name w:val="Heading #1 + 11;5 pt;Not Bold;Italic"/>
    <w:rsid w:val="0065081E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5BoldNotItalic">
    <w:name w:val="Body text (5) + Bold;Not Italic"/>
    <w:rsid w:val="0065081E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3115ptNotItalic">
    <w:name w:val="Body text (3) + 11;5 pt;Not Italic"/>
    <w:rsid w:val="0065081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2NotBold">
    <w:name w:val="Body text (2) + Not Bold"/>
    <w:rsid w:val="006508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Bodytext895ptItalic">
    <w:name w:val="Body text (8) + 9;5 pt;Italic"/>
    <w:rsid w:val="0065081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10ptNotItalic">
    <w:name w:val="Body text (3) + 10 pt;Not Italic"/>
    <w:rsid w:val="0065081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paragraph" w:customStyle="1" w:styleId="Footnote0">
    <w:name w:val="Footnote"/>
    <w:basedOn w:val="a"/>
    <w:link w:val="Footnote"/>
    <w:rsid w:val="0065081E"/>
    <w:pPr>
      <w:shd w:val="clear" w:color="auto" w:fill="FFFFFF"/>
      <w:spacing w:after="0" w:line="230" w:lineRule="exac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Bodytext20">
    <w:name w:val="Body text (2)"/>
    <w:basedOn w:val="a"/>
    <w:link w:val="Bodytext2"/>
    <w:rsid w:val="0065081E"/>
    <w:pPr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Headerorfooter0">
    <w:name w:val="Header or footer"/>
    <w:basedOn w:val="a"/>
    <w:link w:val="Headerorfooter"/>
    <w:rsid w:val="0065081E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Heading10">
    <w:name w:val="Heading #1"/>
    <w:basedOn w:val="a"/>
    <w:link w:val="Heading1"/>
    <w:rsid w:val="0065081E"/>
    <w:pPr>
      <w:shd w:val="clear" w:color="auto" w:fill="FFFFFF"/>
      <w:spacing w:after="420" w:line="0" w:lineRule="atLeast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22">
    <w:name w:val="Основной текст2"/>
    <w:basedOn w:val="a"/>
    <w:link w:val="Bodytext"/>
    <w:rsid w:val="0065081E"/>
    <w:pPr>
      <w:shd w:val="clear" w:color="auto" w:fill="FFFFFF"/>
      <w:spacing w:before="420" w:after="120" w:line="0" w:lineRule="atLeast"/>
      <w:ind w:hanging="360"/>
    </w:pPr>
    <w:rPr>
      <w:rFonts w:ascii="Times New Roman" w:eastAsia="Times New Roman" w:hAnsi="Times New Roman"/>
      <w:sz w:val="27"/>
      <w:szCs w:val="27"/>
    </w:rPr>
  </w:style>
  <w:style w:type="paragraph" w:customStyle="1" w:styleId="Bodytext30">
    <w:name w:val="Body text (3)"/>
    <w:basedOn w:val="a"/>
    <w:link w:val="Bodytext3"/>
    <w:rsid w:val="0065081E"/>
    <w:pPr>
      <w:shd w:val="clear" w:color="auto" w:fill="FFFFFF"/>
      <w:spacing w:before="720" w:after="360" w:line="0" w:lineRule="atLeast"/>
      <w:jc w:val="center"/>
    </w:pPr>
    <w:rPr>
      <w:rFonts w:ascii="Times New Roman" w:eastAsia="Times New Roman" w:hAnsi="Times New Roman"/>
      <w:sz w:val="19"/>
      <w:szCs w:val="19"/>
    </w:rPr>
  </w:style>
  <w:style w:type="paragraph" w:customStyle="1" w:styleId="Bodytext40">
    <w:name w:val="Body text (4)"/>
    <w:basedOn w:val="a"/>
    <w:link w:val="Bodytext4"/>
    <w:rsid w:val="0065081E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50">
    <w:name w:val="Body text (5)"/>
    <w:basedOn w:val="a"/>
    <w:link w:val="Bodytext5"/>
    <w:rsid w:val="0065081E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60">
    <w:name w:val="Body text (6)"/>
    <w:basedOn w:val="a"/>
    <w:link w:val="Bodytext6"/>
    <w:rsid w:val="0065081E"/>
    <w:pPr>
      <w:shd w:val="clear" w:color="auto" w:fill="FFFFFF"/>
      <w:spacing w:before="420" w:after="4620" w:line="0" w:lineRule="atLeas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Bodytext70">
    <w:name w:val="Body text (7)"/>
    <w:basedOn w:val="a"/>
    <w:link w:val="Bodytext7"/>
    <w:rsid w:val="0065081E"/>
    <w:pPr>
      <w:shd w:val="clear" w:color="auto" w:fill="FFFFFF"/>
      <w:spacing w:after="54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Heading120">
    <w:name w:val="Heading #1 (2)"/>
    <w:basedOn w:val="a"/>
    <w:link w:val="Heading12"/>
    <w:rsid w:val="0065081E"/>
    <w:pPr>
      <w:shd w:val="clear" w:color="auto" w:fill="FFFFFF"/>
      <w:spacing w:after="0" w:line="480" w:lineRule="exact"/>
      <w:ind w:firstLine="580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Tablecaption0">
    <w:name w:val="Table caption"/>
    <w:basedOn w:val="a"/>
    <w:link w:val="Tablecaption"/>
    <w:rsid w:val="0065081E"/>
    <w:pPr>
      <w:shd w:val="clear" w:color="auto" w:fill="FFFFFF"/>
      <w:spacing w:after="0" w:line="480" w:lineRule="exact"/>
    </w:pPr>
    <w:rPr>
      <w:rFonts w:ascii="Times New Roman" w:eastAsia="Times New Roman" w:hAnsi="Times New Roman"/>
      <w:sz w:val="27"/>
      <w:szCs w:val="27"/>
    </w:rPr>
  </w:style>
  <w:style w:type="paragraph" w:customStyle="1" w:styleId="Bodytext90">
    <w:name w:val="Body text (9)"/>
    <w:basedOn w:val="a"/>
    <w:link w:val="Bodytext9"/>
    <w:rsid w:val="0065081E"/>
    <w:pPr>
      <w:shd w:val="clear" w:color="auto" w:fill="FFFFFF"/>
      <w:spacing w:after="0" w:line="0" w:lineRule="atLeast"/>
      <w:jc w:val="right"/>
    </w:pPr>
    <w:rPr>
      <w:rFonts w:ascii="Times New Roman" w:eastAsia="Times New Roman" w:hAnsi="Times New Roman"/>
      <w:sz w:val="16"/>
      <w:szCs w:val="16"/>
    </w:rPr>
  </w:style>
  <w:style w:type="paragraph" w:customStyle="1" w:styleId="Bodytext80">
    <w:name w:val="Body text (8)"/>
    <w:basedOn w:val="a"/>
    <w:link w:val="Bodytext8"/>
    <w:rsid w:val="0065081E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20"/>
      <w:szCs w:val="20"/>
    </w:rPr>
  </w:style>
  <w:style w:type="paragraph" w:styleId="af6">
    <w:name w:val="footnote text"/>
    <w:basedOn w:val="a"/>
    <w:link w:val="af7"/>
    <w:uiPriority w:val="99"/>
    <w:semiHidden/>
    <w:rsid w:val="0065081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uiPriority w:val="99"/>
    <w:semiHidden/>
    <w:rsid w:val="0065081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uiPriority w:val="99"/>
    <w:semiHidden/>
    <w:rsid w:val="0065081E"/>
    <w:rPr>
      <w:rFonts w:cs="Times New Roman"/>
      <w:vertAlign w:val="superscript"/>
    </w:rPr>
  </w:style>
  <w:style w:type="table" w:customStyle="1" w:styleId="3">
    <w:name w:val="Сетка таблицы3"/>
    <w:basedOn w:val="a1"/>
    <w:next w:val="a3"/>
    <w:uiPriority w:val="59"/>
    <w:rsid w:val="0065081E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Обычный1"/>
    <w:rsid w:val="0065081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table" w:customStyle="1" w:styleId="31">
    <w:name w:val="Сетка таблицы31"/>
    <w:basedOn w:val="a1"/>
    <w:next w:val="a3"/>
    <w:uiPriority w:val="59"/>
    <w:rsid w:val="006508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bisu.moy.su/_ld/11/1125_Mambetov_Z.J..pdf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49064E-43DD-43D3-8A20-C3F874278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9</Pages>
  <Words>2342</Words>
  <Characters>13354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37</cp:revision>
  <cp:lastPrinted>2019-10-18T11:06:00Z</cp:lastPrinted>
  <dcterms:created xsi:type="dcterms:W3CDTF">2019-03-16T09:26:00Z</dcterms:created>
  <dcterms:modified xsi:type="dcterms:W3CDTF">2021-09-12T15:42:00Z</dcterms:modified>
</cp:coreProperties>
</file>